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D40F" w14:textId="2A5C6115" w:rsidR="00D72AE1" w:rsidRPr="00855281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855281">
        <w:rPr>
          <w:rFonts w:ascii="Arial" w:hAnsi="Arial" w:cs="Arial"/>
          <w:b/>
        </w:rPr>
        <w:t>SFO Airport/Community Roundtable</w:t>
      </w:r>
      <w:r w:rsidR="00030359" w:rsidRPr="00855281">
        <w:rPr>
          <w:rFonts w:ascii="Arial" w:hAnsi="Arial" w:cs="Arial"/>
          <w:b/>
        </w:rPr>
        <w:t xml:space="preserve"> </w:t>
      </w:r>
    </w:p>
    <w:p w14:paraId="0029F2BC" w14:textId="2E6E64F7" w:rsidR="00D72AE1" w:rsidRPr="00855281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855281">
        <w:rPr>
          <w:rFonts w:ascii="Arial" w:hAnsi="Arial" w:cs="Arial"/>
        </w:rPr>
        <w:t>Meeting No 34</w:t>
      </w:r>
      <w:r w:rsidR="001979AE" w:rsidRPr="00855281">
        <w:rPr>
          <w:rFonts w:ascii="Arial" w:hAnsi="Arial" w:cs="Arial"/>
        </w:rPr>
        <w:t>9</w:t>
      </w:r>
      <w:r w:rsidR="00F1309C">
        <w:rPr>
          <w:rFonts w:ascii="Arial" w:hAnsi="Arial" w:cs="Arial"/>
        </w:rPr>
        <w:t xml:space="preserve"> -- </w:t>
      </w:r>
      <w:r w:rsidRPr="00855281">
        <w:rPr>
          <w:rFonts w:ascii="Arial" w:hAnsi="Arial" w:cs="Arial"/>
        </w:rPr>
        <w:t>Minutes</w:t>
      </w:r>
    </w:p>
    <w:p w14:paraId="6451BB03" w14:textId="17F0E829" w:rsidR="00D72AE1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855281">
        <w:rPr>
          <w:rFonts w:ascii="Arial" w:hAnsi="Arial" w:cs="Arial"/>
        </w:rPr>
        <w:t xml:space="preserve">Wednesday, </w:t>
      </w:r>
      <w:r w:rsidR="00A9496B" w:rsidRPr="00855281">
        <w:rPr>
          <w:rFonts w:ascii="Arial" w:hAnsi="Arial" w:cs="Arial"/>
        </w:rPr>
        <w:t xml:space="preserve">April </w:t>
      </w:r>
      <w:r w:rsidR="00DE015D" w:rsidRPr="00855281">
        <w:rPr>
          <w:rFonts w:ascii="Arial" w:hAnsi="Arial" w:cs="Arial"/>
        </w:rPr>
        <w:t>3</w:t>
      </w:r>
      <w:r w:rsidRPr="00855281">
        <w:rPr>
          <w:rFonts w:ascii="Arial" w:hAnsi="Arial" w:cs="Arial"/>
        </w:rPr>
        <w:t>, 202</w:t>
      </w:r>
      <w:r w:rsidR="00DE015D" w:rsidRPr="00855281">
        <w:rPr>
          <w:rFonts w:ascii="Arial" w:hAnsi="Arial" w:cs="Arial"/>
        </w:rPr>
        <w:t>4</w:t>
      </w:r>
    </w:p>
    <w:p w14:paraId="5CC8AF78" w14:textId="1A007CF7" w:rsidR="000C2C18" w:rsidRDefault="000C2C18" w:rsidP="005D79E9">
      <w:pPr>
        <w:pStyle w:val="NoSpacing"/>
        <w:spacing w:line="276" w:lineRule="auto"/>
        <w:rPr>
          <w:rFonts w:ascii="Arial" w:hAnsi="Arial" w:cs="Arial"/>
        </w:rPr>
      </w:pPr>
    </w:p>
    <w:p w14:paraId="088DB944" w14:textId="097ED3A4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  <w:b/>
        </w:rPr>
        <w:t>Call to Order / Roll Call / Declaration of a Quorum Present</w:t>
      </w:r>
      <w:r w:rsidR="008D2CFF" w:rsidRPr="00855281">
        <w:rPr>
          <w:rFonts w:ascii="Arial" w:hAnsi="Arial" w:cs="Arial"/>
          <w:b/>
        </w:rPr>
        <w:t xml:space="preserve"> </w:t>
      </w:r>
      <w:r w:rsidR="008D2CFF" w:rsidRPr="00855281">
        <w:rPr>
          <w:rFonts w:ascii="Arial" w:hAnsi="Arial" w:cs="Arial"/>
          <w:bCs/>
        </w:rPr>
        <w:t>(0</w:t>
      </w:r>
      <w:r w:rsidR="00742692" w:rsidRPr="00855281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:</w:t>
      </w:r>
      <w:r w:rsidR="00742692" w:rsidRPr="00855281">
        <w:rPr>
          <w:rFonts w:ascii="Arial" w:hAnsi="Arial" w:cs="Arial"/>
          <w:bCs/>
        </w:rPr>
        <w:t>0</w:t>
      </w:r>
      <w:r w:rsidR="00F1309C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:</w:t>
      </w:r>
      <w:r w:rsidR="00F1309C">
        <w:rPr>
          <w:rFonts w:ascii="Arial" w:hAnsi="Arial" w:cs="Arial"/>
          <w:bCs/>
        </w:rPr>
        <w:t>3</w:t>
      </w:r>
      <w:r w:rsidR="00742692" w:rsidRPr="00855281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)</w:t>
      </w:r>
    </w:p>
    <w:p w14:paraId="40090BB1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361262AA" w14:textId="7B7CBBE3" w:rsidR="00D72AE1" w:rsidRPr="00855281" w:rsidRDefault="00D72AE1" w:rsidP="00623564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Roundtable Chair</w:t>
      </w:r>
      <w:r w:rsidR="00623564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</w:t>
      </w:r>
      <w:r w:rsidR="001979AE" w:rsidRPr="00855281">
        <w:rPr>
          <w:rFonts w:ascii="Arial" w:hAnsi="Arial" w:cs="Arial"/>
        </w:rPr>
        <w:t>Al Royse</w:t>
      </w:r>
      <w:r w:rsidRPr="00855281">
        <w:rPr>
          <w:rFonts w:ascii="Arial" w:hAnsi="Arial" w:cs="Arial"/>
        </w:rPr>
        <w:t xml:space="preserve">, called </w:t>
      </w:r>
      <w:r w:rsidR="00791F91" w:rsidRPr="00855281">
        <w:rPr>
          <w:rFonts w:ascii="Arial" w:hAnsi="Arial" w:cs="Arial"/>
        </w:rPr>
        <w:t xml:space="preserve">to order </w:t>
      </w:r>
      <w:r w:rsidRPr="00855281">
        <w:rPr>
          <w:rFonts w:ascii="Arial" w:hAnsi="Arial" w:cs="Arial"/>
        </w:rPr>
        <w:t xml:space="preserve">the Regular Meeting of the SFO Airport/Community Roundtable </w:t>
      </w:r>
      <w:r w:rsidR="00E13D5F">
        <w:rPr>
          <w:rFonts w:ascii="Arial" w:hAnsi="Arial" w:cs="Arial"/>
        </w:rPr>
        <w:t>on April 3, 2024</w:t>
      </w:r>
      <w:r w:rsidR="00126CDA">
        <w:rPr>
          <w:rFonts w:ascii="Arial" w:hAnsi="Arial" w:cs="Arial"/>
        </w:rPr>
        <w:t>,</w:t>
      </w:r>
      <w:r w:rsidR="00E13D5F">
        <w:rPr>
          <w:rFonts w:ascii="Arial" w:hAnsi="Arial" w:cs="Arial"/>
        </w:rPr>
        <w:t xml:space="preserve"> </w:t>
      </w:r>
      <w:r w:rsidRPr="00855281">
        <w:rPr>
          <w:rFonts w:ascii="Arial" w:hAnsi="Arial" w:cs="Arial"/>
        </w:rPr>
        <w:t>at 7:</w:t>
      </w:r>
      <w:r w:rsidR="00F93DB9" w:rsidRPr="00855281">
        <w:rPr>
          <w:rFonts w:ascii="Arial" w:hAnsi="Arial" w:cs="Arial"/>
        </w:rPr>
        <w:t>0</w:t>
      </w:r>
      <w:r w:rsidR="00BD43B9" w:rsidRPr="00855281">
        <w:rPr>
          <w:rFonts w:ascii="Arial" w:hAnsi="Arial" w:cs="Arial"/>
        </w:rPr>
        <w:t>0</w:t>
      </w:r>
      <w:r w:rsidRPr="00855281">
        <w:rPr>
          <w:rFonts w:ascii="Arial" w:hAnsi="Arial" w:cs="Arial"/>
        </w:rPr>
        <w:t xml:space="preserve"> p.m., at the David J. Chetcuti Community Room, 450 Poplar Avenue, Millbrae, CA</w:t>
      </w:r>
      <w:r w:rsidR="00300698" w:rsidRPr="00855281">
        <w:rPr>
          <w:rFonts w:ascii="Arial" w:hAnsi="Arial" w:cs="Arial"/>
        </w:rPr>
        <w:t>,</w:t>
      </w:r>
      <w:r w:rsidRPr="00855281">
        <w:rPr>
          <w:rFonts w:ascii="Arial" w:hAnsi="Arial" w:cs="Arial"/>
        </w:rPr>
        <w:t xml:space="preserve"> </w:t>
      </w:r>
      <w:r w:rsidR="00300698" w:rsidRPr="00855281">
        <w:rPr>
          <w:rFonts w:ascii="Arial" w:hAnsi="Arial" w:cs="Arial"/>
        </w:rPr>
        <w:t>and</w:t>
      </w:r>
      <w:r w:rsidRPr="00855281">
        <w:rPr>
          <w:rFonts w:ascii="Arial" w:hAnsi="Arial" w:cs="Arial"/>
        </w:rPr>
        <w:t xml:space="preserve"> </w:t>
      </w:r>
      <w:r w:rsidR="00623564">
        <w:rPr>
          <w:rFonts w:ascii="Arial" w:hAnsi="Arial" w:cs="Arial"/>
        </w:rPr>
        <w:t xml:space="preserve">at </w:t>
      </w:r>
      <w:r w:rsidR="00623564" w:rsidRPr="00623564">
        <w:rPr>
          <w:rFonts w:ascii="Arial" w:hAnsi="Arial" w:cs="Arial"/>
        </w:rPr>
        <w:t>Pueblo Bonito Sunset Beach, Room 2194, Building 21,</w:t>
      </w:r>
      <w:r w:rsidR="00126CDA">
        <w:rPr>
          <w:rFonts w:ascii="Arial" w:hAnsi="Arial" w:cs="Arial"/>
        </w:rPr>
        <w:t xml:space="preserve"> </w:t>
      </w:r>
      <w:r w:rsidR="00623564" w:rsidRPr="00623564">
        <w:rPr>
          <w:rFonts w:ascii="Arial" w:hAnsi="Arial" w:cs="Arial"/>
        </w:rPr>
        <w:t>Domicilio Conocido S/N, Cabo San Lucas,</w:t>
      </w:r>
      <w:r w:rsidR="00623564">
        <w:rPr>
          <w:rFonts w:ascii="Arial" w:hAnsi="Arial" w:cs="Arial"/>
        </w:rPr>
        <w:t xml:space="preserve"> </w:t>
      </w:r>
      <w:r w:rsidR="00623564" w:rsidRPr="00623564">
        <w:rPr>
          <w:rFonts w:ascii="Arial" w:hAnsi="Arial" w:cs="Arial"/>
        </w:rPr>
        <w:t>Baja California Sur 23450 Mexico</w:t>
      </w:r>
      <w:r w:rsidR="00623564">
        <w:rPr>
          <w:rFonts w:ascii="Arial" w:hAnsi="Arial" w:cs="Arial"/>
        </w:rPr>
        <w:t xml:space="preserve"> and </w:t>
      </w:r>
      <w:r w:rsidRPr="00855281">
        <w:rPr>
          <w:rFonts w:ascii="Arial" w:hAnsi="Arial" w:cs="Arial"/>
        </w:rPr>
        <w:t>via Zoom</w:t>
      </w:r>
      <w:r w:rsidR="00822CDC" w:rsidRPr="00855281">
        <w:rPr>
          <w:rFonts w:ascii="Arial" w:hAnsi="Arial" w:cs="Arial"/>
        </w:rPr>
        <w:t xml:space="preserve">. </w:t>
      </w:r>
      <w:r w:rsidRPr="00855281">
        <w:rPr>
          <w:rFonts w:ascii="Arial" w:hAnsi="Arial" w:cs="Arial"/>
        </w:rPr>
        <w:t>Kathleen Wentworth</w:t>
      </w:r>
      <w:r w:rsidR="00855281" w:rsidRPr="00855281">
        <w:rPr>
          <w:rFonts w:ascii="Arial" w:hAnsi="Arial" w:cs="Arial"/>
        </w:rPr>
        <w:t>, Roundtable Coordinator,</w:t>
      </w:r>
      <w:r w:rsidRPr="00855281">
        <w:rPr>
          <w:rFonts w:ascii="Arial" w:hAnsi="Arial" w:cs="Arial"/>
        </w:rPr>
        <w:t xml:space="preserve"> called the roll. A quorum (at least 13 Regular Members) was present as follows:</w:t>
      </w:r>
    </w:p>
    <w:p w14:paraId="7A5FD3AB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49484500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855281">
        <w:rPr>
          <w:rFonts w:ascii="Arial" w:hAnsi="Arial" w:cs="Arial"/>
          <w:u w:val="single"/>
        </w:rPr>
        <w:t>REGULAR MEMBERS PRESENT</w:t>
      </w:r>
    </w:p>
    <w:p w14:paraId="27A2CD53" w14:textId="7D3A1339" w:rsidR="00E67714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Ivar Satero – City and County of San Francisco Airport Commission</w:t>
      </w:r>
      <w:bookmarkStart w:id="0" w:name="OLE_LINK9"/>
      <w:bookmarkStart w:id="1" w:name="OLE_LINK10"/>
    </w:p>
    <w:p w14:paraId="38007A9A" w14:textId="4C525681" w:rsidR="005D70B1" w:rsidRPr="00855281" w:rsidRDefault="005D70B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Dave Pine – San Mateo County Board of Supervisors</w:t>
      </w:r>
    </w:p>
    <w:p w14:paraId="37A3016F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Carol Ford – C/CAG Airport Land Use Committee (ALUC)</w:t>
      </w:r>
      <w:bookmarkEnd w:id="0"/>
      <w:bookmarkEnd w:id="1"/>
    </w:p>
    <w:p w14:paraId="7A7913B3" w14:textId="759C039A" w:rsidR="005D70B1" w:rsidRPr="00855281" w:rsidRDefault="005D70B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Stacy Miles-Holland – Town of Atherton</w:t>
      </w:r>
    </w:p>
    <w:p w14:paraId="7D4316D7" w14:textId="0C10CDB9" w:rsidR="005D70B1" w:rsidRPr="00855281" w:rsidRDefault="005D70B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Robin Pang-Maganaris – City of Belmont</w:t>
      </w:r>
    </w:p>
    <w:p w14:paraId="7BB0D7BE" w14:textId="61CA8DBE" w:rsidR="005D70B1" w:rsidRPr="00855281" w:rsidRDefault="005D70B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Terry O’ Connell – City of Brisbane</w:t>
      </w:r>
    </w:p>
    <w:p w14:paraId="32AC8C9D" w14:textId="5CE44206" w:rsidR="005D70B1" w:rsidRPr="00855281" w:rsidRDefault="002673B9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Ricardo Ortiz – City of Burlingame</w:t>
      </w:r>
    </w:p>
    <w:p w14:paraId="6F3BAA86" w14:textId="36AAC9DA" w:rsidR="00D72AE1" w:rsidRPr="00855281" w:rsidRDefault="005D70B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Jo</w:t>
      </w:r>
      <w:r w:rsidR="002673B9" w:rsidRPr="00855281">
        <w:rPr>
          <w:rFonts w:ascii="Arial" w:hAnsi="Arial" w:cs="Arial"/>
        </w:rPr>
        <w:t>anne F. del Rosario</w:t>
      </w:r>
      <w:r w:rsidR="00D72AE1" w:rsidRPr="00855281">
        <w:rPr>
          <w:rFonts w:ascii="Arial" w:hAnsi="Arial" w:cs="Arial"/>
        </w:rPr>
        <w:t xml:space="preserve"> -- Town of Colma</w:t>
      </w:r>
    </w:p>
    <w:p w14:paraId="5F09CAF8" w14:textId="12237D6A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 xml:space="preserve">Pamela DiGiovanni – City of Daly City </w:t>
      </w:r>
    </w:p>
    <w:p w14:paraId="768EF5D7" w14:textId="5F6A9D04" w:rsidR="002673B9" w:rsidRPr="00855281" w:rsidRDefault="002673B9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Martha Barragan – City of East Palo Alto</w:t>
      </w:r>
    </w:p>
    <w:p w14:paraId="58CD38FE" w14:textId="4311D46D" w:rsidR="002673B9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Sam Hindi – City of Foster City</w:t>
      </w:r>
    </w:p>
    <w:p w14:paraId="1E0F2787" w14:textId="0E5715BB" w:rsidR="002673B9" w:rsidRPr="00855281" w:rsidRDefault="002673B9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Al Royse – Town of Hillsborough</w:t>
      </w:r>
    </w:p>
    <w:p w14:paraId="0C2BE79D" w14:textId="7BEC9277" w:rsidR="00D72AE1" w:rsidRPr="00855281" w:rsidRDefault="002673B9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Angelina Cahalan</w:t>
      </w:r>
      <w:r w:rsidR="00D72AE1" w:rsidRPr="00855281">
        <w:rPr>
          <w:rFonts w:ascii="Arial" w:hAnsi="Arial" w:cs="Arial"/>
        </w:rPr>
        <w:t xml:space="preserve"> – City of Millbrae</w:t>
      </w:r>
    </w:p>
    <w:p w14:paraId="0B612DFB" w14:textId="3DE964C0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Christine Boles – City of Pacifica</w:t>
      </w:r>
    </w:p>
    <w:p w14:paraId="3DCAEDF8" w14:textId="18169B9D" w:rsidR="002673B9" w:rsidRPr="00855281" w:rsidRDefault="002673B9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Mary Hufty – Town of Portola Valley</w:t>
      </w:r>
    </w:p>
    <w:p w14:paraId="379B6B3D" w14:textId="77777777" w:rsidR="002673B9" w:rsidRPr="00855281" w:rsidRDefault="002673B9" w:rsidP="002673B9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Kaia Eakin -- City of Redwood City</w:t>
      </w:r>
    </w:p>
    <w:p w14:paraId="279AB458" w14:textId="35C5FB56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 xml:space="preserve">Mark </w:t>
      </w:r>
      <w:r w:rsidR="002673B9" w:rsidRPr="00855281">
        <w:rPr>
          <w:rFonts w:ascii="Arial" w:hAnsi="Arial" w:cs="Arial"/>
        </w:rPr>
        <w:t>Nagales</w:t>
      </w:r>
      <w:r w:rsidRPr="00855281">
        <w:rPr>
          <w:rFonts w:ascii="Arial" w:hAnsi="Arial" w:cs="Arial"/>
        </w:rPr>
        <w:t xml:space="preserve"> – City of South San Francisco</w:t>
      </w:r>
    </w:p>
    <w:p w14:paraId="6C01F37D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21E7029D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  <w:u w:val="single"/>
        </w:rPr>
        <w:t>REGULAR MEMBERS ABSENT</w:t>
      </w:r>
      <w:r w:rsidRPr="00855281">
        <w:rPr>
          <w:rFonts w:ascii="Arial" w:hAnsi="Arial" w:cs="Arial"/>
        </w:rPr>
        <w:br/>
        <w:t>City and County of San Francisco Board of Supervisors</w:t>
      </w:r>
      <w:r w:rsidRPr="00855281">
        <w:rPr>
          <w:rFonts w:ascii="Arial" w:hAnsi="Arial" w:cs="Arial"/>
        </w:rPr>
        <w:br/>
        <w:t>City and County of San Francisco Mayor’s Office</w:t>
      </w:r>
    </w:p>
    <w:p w14:paraId="470CB12F" w14:textId="4237E7D1" w:rsidR="00791F91" w:rsidRPr="00855281" w:rsidRDefault="00855281" w:rsidP="00791F9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of </w:t>
      </w:r>
      <w:r w:rsidR="00791F91" w:rsidRPr="00855281">
        <w:rPr>
          <w:rFonts w:ascii="Arial" w:hAnsi="Arial" w:cs="Arial"/>
        </w:rPr>
        <w:t>Half Moon Bay</w:t>
      </w:r>
    </w:p>
    <w:p w14:paraId="6ABFE687" w14:textId="63B39632" w:rsidR="00791F91" w:rsidRPr="00855281" w:rsidRDefault="00791F91" w:rsidP="00791F91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City of Menlo Park</w:t>
      </w:r>
    </w:p>
    <w:p w14:paraId="30BBBE0A" w14:textId="77777777" w:rsidR="00791F91" w:rsidRPr="00855281" w:rsidRDefault="00791F91" w:rsidP="00791F91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City of San Mateo</w:t>
      </w:r>
    </w:p>
    <w:p w14:paraId="7940CBAD" w14:textId="77777777" w:rsidR="00791F91" w:rsidRPr="00855281" w:rsidRDefault="00791F91" w:rsidP="00791F91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City of San Bruno</w:t>
      </w:r>
    </w:p>
    <w:p w14:paraId="73102365" w14:textId="710A174F" w:rsidR="00791F91" w:rsidRPr="00855281" w:rsidRDefault="00855281" w:rsidP="00791F9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of </w:t>
      </w:r>
      <w:r w:rsidR="00791F91" w:rsidRPr="00855281">
        <w:rPr>
          <w:rFonts w:ascii="Arial" w:hAnsi="Arial" w:cs="Arial"/>
        </w:rPr>
        <w:t>San Carlos</w:t>
      </w:r>
    </w:p>
    <w:p w14:paraId="41521F0A" w14:textId="7D5074B6" w:rsidR="00623564" w:rsidRPr="00855281" w:rsidRDefault="00AE0D48" w:rsidP="00AE0D4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Town of Woodside</w:t>
      </w:r>
    </w:p>
    <w:p w14:paraId="5A469770" w14:textId="03B1EECC" w:rsidR="00D72AE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5C22C759" w14:textId="3D4686DC" w:rsidR="004B7DAF" w:rsidRDefault="004B7DAF" w:rsidP="003E14E8">
      <w:pPr>
        <w:pStyle w:val="NoSpacing"/>
        <w:spacing w:line="276" w:lineRule="auto"/>
        <w:rPr>
          <w:rFonts w:ascii="Arial" w:hAnsi="Arial" w:cs="Arial"/>
        </w:rPr>
      </w:pPr>
    </w:p>
    <w:p w14:paraId="55B0847B" w14:textId="77777777" w:rsidR="004B7DAF" w:rsidRPr="00855281" w:rsidRDefault="004B7DAF" w:rsidP="003E14E8">
      <w:pPr>
        <w:pStyle w:val="NoSpacing"/>
        <w:spacing w:line="276" w:lineRule="auto"/>
        <w:rPr>
          <w:rFonts w:ascii="Arial" w:hAnsi="Arial" w:cs="Arial"/>
        </w:rPr>
      </w:pPr>
    </w:p>
    <w:p w14:paraId="612C8E29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855281">
        <w:rPr>
          <w:rFonts w:ascii="Arial" w:hAnsi="Arial" w:cs="Arial"/>
          <w:u w:val="single"/>
        </w:rPr>
        <w:lastRenderedPageBreak/>
        <w:t>ROUNDTABLE STAFF</w:t>
      </w:r>
    </w:p>
    <w:p w14:paraId="05569902" w14:textId="5A5692BA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Kathleen Wentworth – Roundtable Coordinator</w:t>
      </w:r>
      <w:r w:rsidRPr="00855281">
        <w:rPr>
          <w:rFonts w:ascii="Arial" w:hAnsi="Arial" w:cs="Arial"/>
        </w:rPr>
        <w:br/>
      </w:r>
      <w:bookmarkStart w:id="2" w:name="OLE_LINK1"/>
      <w:bookmarkStart w:id="3" w:name="OLE_LINK2"/>
      <w:r w:rsidR="00791F91" w:rsidRPr="00855281">
        <w:rPr>
          <w:rFonts w:ascii="Arial" w:hAnsi="Arial" w:cs="Arial"/>
        </w:rPr>
        <w:t>Diane Estipona – Roundtable Administrative Secretary</w:t>
      </w:r>
    </w:p>
    <w:p w14:paraId="4647CA01" w14:textId="45571910" w:rsidR="0065318D" w:rsidRPr="00E13D5F" w:rsidRDefault="0065318D" w:rsidP="003E14E8">
      <w:pPr>
        <w:pStyle w:val="NoSpacing"/>
        <w:spacing w:line="276" w:lineRule="auto"/>
        <w:rPr>
          <w:rFonts w:ascii="Arial" w:hAnsi="Arial" w:cs="Arial"/>
        </w:rPr>
      </w:pPr>
      <w:r w:rsidRPr="00E13D5F">
        <w:rPr>
          <w:rFonts w:ascii="Arial" w:hAnsi="Arial" w:cs="Arial"/>
        </w:rPr>
        <w:t>Maria Gonzalez</w:t>
      </w:r>
      <w:r w:rsidR="00E15FE5" w:rsidRPr="00E13D5F">
        <w:rPr>
          <w:rFonts w:ascii="Arial" w:hAnsi="Arial" w:cs="Arial"/>
        </w:rPr>
        <w:t xml:space="preserve"> – Planning Department Administrative Secretary</w:t>
      </w:r>
    </w:p>
    <w:bookmarkEnd w:id="2"/>
    <w:bookmarkEnd w:id="3"/>
    <w:p w14:paraId="54FD5F9A" w14:textId="64E77FBB" w:rsidR="00E13D5F" w:rsidRPr="00623564" w:rsidRDefault="00E13D5F" w:rsidP="003E14E8">
      <w:pPr>
        <w:pStyle w:val="NoSpacing"/>
        <w:spacing w:line="276" w:lineRule="auto"/>
        <w:rPr>
          <w:rFonts w:ascii="Arial" w:hAnsi="Arial" w:cs="Arial"/>
        </w:rPr>
      </w:pPr>
      <w:r w:rsidRPr="00623564">
        <w:rPr>
          <w:rFonts w:ascii="Arial" w:hAnsi="Arial" w:cs="Arial"/>
        </w:rPr>
        <w:t>Eugene Reindel, HMMH – Roundtable Technical Consultant</w:t>
      </w:r>
    </w:p>
    <w:p w14:paraId="66389A98" w14:textId="201C1FB2" w:rsidR="00D72AE1" w:rsidRPr="00623564" w:rsidRDefault="00DB5898" w:rsidP="003E14E8">
      <w:pPr>
        <w:pStyle w:val="NoSpacing"/>
        <w:spacing w:line="276" w:lineRule="auto"/>
        <w:rPr>
          <w:rFonts w:ascii="Arial" w:hAnsi="Arial" w:cs="Arial"/>
          <w:color w:val="FF0000"/>
        </w:rPr>
      </w:pPr>
      <w:r w:rsidRPr="00623564">
        <w:rPr>
          <w:rFonts w:ascii="Arial" w:hAnsi="Arial" w:cs="Arial"/>
        </w:rPr>
        <w:t>Joe Czech</w:t>
      </w:r>
      <w:r w:rsidR="00233F2F" w:rsidRPr="00623564">
        <w:rPr>
          <w:rFonts w:ascii="Arial" w:hAnsi="Arial" w:cs="Arial"/>
        </w:rPr>
        <w:t>, HMMH</w:t>
      </w:r>
      <w:r w:rsidR="00D72AE1" w:rsidRPr="00623564">
        <w:rPr>
          <w:rFonts w:ascii="Arial" w:hAnsi="Arial" w:cs="Arial"/>
        </w:rPr>
        <w:t xml:space="preserve"> – Roundtable Technical Consultant</w:t>
      </w:r>
      <w:r w:rsidRPr="00623564">
        <w:rPr>
          <w:rFonts w:ascii="Arial" w:hAnsi="Arial" w:cs="Arial"/>
          <w:color w:val="FF0000"/>
        </w:rPr>
        <w:t xml:space="preserve"> </w:t>
      </w:r>
    </w:p>
    <w:p w14:paraId="612B5437" w14:textId="77777777" w:rsidR="00D72AE1" w:rsidRPr="001E4C0C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326DE572" w14:textId="77777777" w:rsidR="00D72AE1" w:rsidRPr="001E4C0C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bookmarkStart w:id="4" w:name="_Hlk167560306"/>
      <w:r w:rsidRPr="001E4C0C">
        <w:rPr>
          <w:rFonts w:ascii="Arial" w:hAnsi="Arial" w:cs="Arial"/>
          <w:u w:val="single"/>
        </w:rPr>
        <w:t>SAN FRANCISCO INTERNATIONAL AIRPORT STAFF</w:t>
      </w:r>
    </w:p>
    <w:p w14:paraId="7AB91B91" w14:textId="31F239D3" w:rsidR="00D72AE1" w:rsidRPr="00623564" w:rsidRDefault="00D72AE1" w:rsidP="003E14E8">
      <w:pPr>
        <w:pStyle w:val="NoSpacing"/>
        <w:spacing w:line="276" w:lineRule="auto"/>
        <w:rPr>
          <w:rFonts w:ascii="Arial" w:hAnsi="Arial" w:cs="Arial"/>
        </w:rPr>
      </w:pPr>
      <w:bookmarkStart w:id="5" w:name="OLE_LINK17"/>
      <w:bookmarkStart w:id="6" w:name="OLE_LINK18"/>
      <w:r w:rsidRPr="00623564">
        <w:rPr>
          <w:rFonts w:ascii="Arial" w:hAnsi="Arial" w:cs="Arial"/>
        </w:rPr>
        <w:t>Doug Yakel, Chief Information Officer</w:t>
      </w:r>
    </w:p>
    <w:p w14:paraId="2A63914C" w14:textId="2619FBF3" w:rsidR="00D72AE1" w:rsidRPr="00623564" w:rsidRDefault="00D72AE1" w:rsidP="003E14E8">
      <w:pPr>
        <w:pStyle w:val="NoSpacing"/>
        <w:spacing w:line="276" w:lineRule="auto"/>
        <w:rPr>
          <w:rFonts w:ascii="Arial" w:hAnsi="Arial" w:cs="Arial"/>
        </w:rPr>
      </w:pPr>
      <w:bookmarkStart w:id="7" w:name="_Hlk151972388"/>
      <w:r w:rsidRPr="00623564">
        <w:rPr>
          <w:rFonts w:ascii="Arial" w:hAnsi="Arial" w:cs="Arial"/>
        </w:rPr>
        <w:t>Bert Ganoung</w:t>
      </w:r>
      <w:r w:rsidR="0097794A" w:rsidRPr="00623564">
        <w:rPr>
          <w:rFonts w:ascii="Arial" w:hAnsi="Arial" w:cs="Arial"/>
        </w:rPr>
        <w:t>,</w:t>
      </w:r>
      <w:r w:rsidRPr="00623564">
        <w:rPr>
          <w:rFonts w:ascii="Arial" w:hAnsi="Arial" w:cs="Arial"/>
        </w:rPr>
        <w:t xml:space="preserve"> Noise Office Manager</w:t>
      </w:r>
    </w:p>
    <w:p w14:paraId="0CADD490" w14:textId="77777777" w:rsidR="00BF192D" w:rsidRPr="001E4C0C" w:rsidRDefault="00BF192D" w:rsidP="003E14E8">
      <w:pPr>
        <w:pStyle w:val="NoSpacing"/>
        <w:spacing w:line="276" w:lineRule="auto"/>
        <w:rPr>
          <w:rFonts w:ascii="Arial" w:hAnsi="Arial" w:cs="Arial"/>
        </w:rPr>
      </w:pPr>
      <w:r w:rsidRPr="001E4C0C">
        <w:rPr>
          <w:rFonts w:ascii="Arial" w:hAnsi="Arial" w:cs="Arial"/>
        </w:rPr>
        <w:t xml:space="preserve">David Ong, Aircraft Noise Systems Manager </w:t>
      </w:r>
    </w:p>
    <w:p w14:paraId="719FE830" w14:textId="03C0626C" w:rsidR="00D72AE1" w:rsidRPr="001E4C0C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1E4C0C">
        <w:rPr>
          <w:rFonts w:ascii="Arial" w:hAnsi="Arial" w:cs="Arial"/>
        </w:rPr>
        <w:t>Anthony Carpeneti</w:t>
      </w:r>
      <w:r w:rsidR="0097794A" w:rsidRPr="001E4C0C">
        <w:rPr>
          <w:rFonts w:ascii="Arial" w:hAnsi="Arial" w:cs="Arial"/>
        </w:rPr>
        <w:t xml:space="preserve">, </w:t>
      </w:r>
      <w:r w:rsidRPr="001E4C0C">
        <w:rPr>
          <w:rFonts w:ascii="Arial" w:hAnsi="Arial" w:cs="Arial"/>
        </w:rPr>
        <w:t xml:space="preserve">Noise Abatement Specialist </w:t>
      </w:r>
    </w:p>
    <w:p w14:paraId="723AC62C" w14:textId="114AD69F" w:rsidR="006767A0" w:rsidRPr="001E4C0C" w:rsidRDefault="00DB5898" w:rsidP="003E14E8">
      <w:pPr>
        <w:pStyle w:val="NoSpacing"/>
        <w:spacing w:line="276" w:lineRule="auto"/>
        <w:rPr>
          <w:rFonts w:ascii="Arial" w:hAnsi="Arial" w:cs="Arial"/>
          <w:color w:val="C00000"/>
        </w:rPr>
      </w:pPr>
      <w:r w:rsidRPr="001E4C0C">
        <w:rPr>
          <w:rFonts w:ascii="Arial" w:hAnsi="Arial" w:cs="Arial"/>
        </w:rPr>
        <w:t>Gerardo Fries,</w:t>
      </w:r>
      <w:r w:rsidR="006C1DB3" w:rsidRPr="001E4C0C">
        <w:rPr>
          <w:rFonts w:ascii="Arial" w:hAnsi="Arial" w:cs="Arial"/>
        </w:rPr>
        <w:t xml:space="preserve"> Special Projects Manager, </w:t>
      </w:r>
      <w:r w:rsidR="006767A0" w:rsidRPr="001E4C0C">
        <w:rPr>
          <w:rFonts w:ascii="Arial" w:hAnsi="Arial" w:cs="Arial"/>
        </w:rPr>
        <w:t>Noise Insulation Program</w:t>
      </w:r>
    </w:p>
    <w:p w14:paraId="3DA789B3" w14:textId="68140569" w:rsidR="00D72AE1" w:rsidRPr="00855281" w:rsidRDefault="00D72AE1" w:rsidP="003E14E8">
      <w:pPr>
        <w:pStyle w:val="NoSpacing"/>
        <w:spacing w:line="276" w:lineRule="auto"/>
        <w:rPr>
          <w:rFonts w:ascii="Arial" w:eastAsia="Calibri" w:hAnsi="Arial" w:cs="Arial"/>
        </w:rPr>
      </w:pPr>
      <w:r w:rsidRPr="00623564">
        <w:rPr>
          <w:rFonts w:ascii="Arial" w:hAnsi="Arial" w:cs="Arial"/>
        </w:rPr>
        <w:t>Christian Valdes</w:t>
      </w:r>
      <w:r w:rsidR="009A1A99" w:rsidRPr="00623564">
        <w:rPr>
          <w:rFonts w:ascii="Arial" w:hAnsi="Arial" w:cs="Arial"/>
        </w:rPr>
        <w:t xml:space="preserve">, </w:t>
      </w:r>
      <w:r w:rsidR="004A6FC4" w:rsidRPr="00623564">
        <w:rPr>
          <w:rFonts w:ascii="Arial" w:hAnsi="Arial" w:cs="Arial"/>
        </w:rPr>
        <w:t xml:space="preserve">Senior Managing </w:t>
      </w:r>
      <w:r w:rsidR="009A1A99" w:rsidRPr="00623564">
        <w:rPr>
          <w:rFonts w:ascii="Arial" w:eastAsia="Calibri" w:hAnsi="Arial" w:cs="Arial"/>
        </w:rPr>
        <w:t>Consultant, SFO GBAS Program</w:t>
      </w:r>
    </w:p>
    <w:bookmarkEnd w:id="7"/>
    <w:bookmarkEnd w:id="4"/>
    <w:p w14:paraId="03E69E74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41598CDA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  <w:u w:val="single"/>
        </w:rPr>
        <w:t>FAA STAFF</w:t>
      </w:r>
    </w:p>
    <w:p w14:paraId="237D5054" w14:textId="3BE8CE7B" w:rsidR="00D72AE1" w:rsidRPr="00A6493C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A6493C">
        <w:rPr>
          <w:rFonts w:ascii="Arial" w:hAnsi="Arial" w:cs="Arial"/>
        </w:rPr>
        <w:t>Faviola Garcia, Deputy Regional Administrator</w:t>
      </w:r>
    </w:p>
    <w:p w14:paraId="246BCD9A" w14:textId="5671DAA8" w:rsidR="00BF192D" w:rsidRPr="00855281" w:rsidRDefault="00BF192D" w:rsidP="00BF192D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Moifair Chin</w:t>
      </w:r>
      <w:r w:rsidR="00DB5898" w:rsidRPr="00855281">
        <w:rPr>
          <w:rFonts w:ascii="Arial" w:hAnsi="Arial" w:cs="Arial"/>
        </w:rPr>
        <w:t>, Community Engagement Officer</w:t>
      </w:r>
    </w:p>
    <w:p w14:paraId="7567F349" w14:textId="2FED3972" w:rsidR="00BF192D" w:rsidRPr="00855281" w:rsidRDefault="00BF192D" w:rsidP="00BF192D">
      <w:pPr>
        <w:pStyle w:val="NoSpacing"/>
        <w:spacing w:line="276" w:lineRule="auto"/>
        <w:rPr>
          <w:rFonts w:ascii="Arial" w:hAnsi="Arial" w:cs="Arial"/>
        </w:rPr>
      </w:pPr>
    </w:p>
    <w:p w14:paraId="28C963F5" w14:textId="77777777" w:rsidR="00E15FE5" w:rsidRPr="00855281" w:rsidRDefault="00BF192D" w:rsidP="00BF192D">
      <w:pPr>
        <w:pStyle w:val="NoSpacing"/>
        <w:spacing w:line="276" w:lineRule="auto"/>
        <w:rPr>
          <w:rFonts w:ascii="Arial" w:hAnsi="Arial" w:cs="Arial"/>
          <w:u w:val="single"/>
        </w:rPr>
      </w:pPr>
      <w:r w:rsidRPr="00855281">
        <w:rPr>
          <w:rFonts w:ascii="Arial" w:hAnsi="Arial" w:cs="Arial"/>
          <w:u w:val="single"/>
        </w:rPr>
        <w:t>ADDITIONAL ATTENDEES PRESENT</w:t>
      </w:r>
    </w:p>
    <w:p w14:paraId="3199255B" w14:textId="5A7B1F14" w:rsidR="00BF192D" w:rsidRPr="00855281" w:rsidRDefault="00E15FE5" w:rsidP="00E15FE5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2"/>
        </w:rPr>
      </w:pPr>
      <w:r w:rsidRPr="00855281">
        <w:rPr>
          <w:rFonts w:ascii="Arial" w:hAnsi="Arial" w:cs="Arial"/>
          <w:sz w:val="22"/>
        </w:rPr>
        <w:t xml:space="preserve">Matt Friedman, </w:t>
      </w:r>
      <w:r w:rsidRPr="00855281">
        <w:rPr>
          <w:rFonts w:ascii="Arial" w:hAnsi="Arial" w:cs="Arial"/>
          <w:color w:val="auto"/>
          <w:sz w:val="22"/>
        </w:rPr>
        <w:t xml:space="preserve">Chief, Office of Aviation Planning, Caltrans </w:t>
      </w:r>
      <w:r w:rsidR="00DB5898" w:rsidRPr="00855281">
        <w:rPr>
          <w:rFonts w:ascii="Arial" w:hAnsi="Arial" w:cs="Arial"/>
          <w:color w:val="auto"/>
          <w:sz w:val="22"/>
        </w:rPr>
        <w:t xml:space="preserve">Department of </w:t>
      </w:r>
      <w:r w:rsidRPr="00855281">
        <w:rPr>
          <w:rFonts w:ascii="Arial" w:hAnsi="Arial" w:cs="Arial"/>
          <w:color w:val="auto"/>
          <w:sz w:val="22"/>
        </w:rPr>
        <w:t>Aeronautics</w:t>
      </w:r>
      <w:r w:rsidR="00BF192D" w:rsidRPr="00855281">
        <w:rPr>
          <w:rFonts w:ascii="Arial" w:hAnsi="Arial" w:cs="Arial"/>
          <w:color w:val="auto"/>
          <w:sz w:val="22"/>
        </w:rPr>
        <w:br/>
      </w:r>
      <w:r w:rsidR="00BF192D" w:rsidRPr="00855281">
        <w:rPr>
          <w:rFonts w:ascii="Arial" w:hAnsi="Arial" w:cs="Arial"/>
          <w:sz w:val="22"/>
        </w:rPr>
        <w:t>Linda Wolin – Chief of Staff to Supervisor Dave Pine</w:t>
      </w:r>
    </w:p>
    <w:bookmarkEnd w:id="5"/>
    <w:bookmarkEnd w:id="6"/>
    <w:p w14:paraId="77BB1E33" w14:textId="29CDF1BD" w:rsidR="00D72AE1" w:rsidRDefault="00D72AE1" w:rsidP="003E14E8">
      <w:pPr>
        <w:pStyle w:val="NoSpacing"/>
        <w:spacing w:line="276" w:lineRule="auto"/>
        <w:rPr>
          <w:rFonts w:ascii="Arial" w:hAnsi="Arial" w:cs="Arial"/>
          <w:strike/>
        </w:rPr>
      </w:pPr>
    </w:p>
    <w:p w14:paraId="608286AF" w14:textId="72956F60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/>
        </w:rPr>
        <w:t xml:space="preserve">Public Comments for Items NOT on the Agenda </w:t>
      </w:r>
      <w:r w:rsidR="008D2CFF" w:rsidRPr="00855281">
        <w:rPr>
          <w:rFonts w:ascii="Arial" w:hAnsi="Arial" w:cs="Arial"/>
          <w:bCs/>
        </w:rPr>
        <w:t>(0</w:t>
      </w:r>
      <w:r w:rsidR="005203B3" w:rsidRPr="00855281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:</w:t>
      </w:r>
      <w:r w:rsidR="00D53E2C" w:rsidRPr="00855281">
        <w:rPr>
          <w:rFonts w:ascii="Arial" w:hAnsi="Arial" w:cs="Arial"/>
          <w:bCs/>
        </w:rPr>
        <w:t>06</w:t>
      </w:r>
      <w:r w:rsidR="008D2CFF" w:rsidRPr="00855281">
        <w:rPr>
          <w:rFonts w:ascii="Arial" w:hAnsi="Arial" w:cs="Arial"/>
          <w:bCs/>
        </w:rPr>
        <w:t>:</w:t>
      </w:r>
      <w:r w:rsidR="00D53E2C" w:rsidRPr="00855281">
        <w:rPr>
          <w:rFonts w:ascii="Arial" w:hAnsi="Arial" w:cs="Arial"/>
          <w:bCs/>
        </w:rPr>
        <w:t>1</w:t>
      </w:r>
      <w:r w:rsidR="00D57976" w:rsidRPr="00855281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)</w:t>
      </w:r>
      <w:r w:rsidR="00E8179B" w:rsidRPr="00855281">
        <w:rPr>
          <w:rFonts w:ascii="Arial" w:hAnsi="Arial" w:cs="Arial"/>
          <w:bCs/>
        </w:rPr>
        <w:t xml:space="preserve"> </w:t>
      </w:r>
    </w:p>
    <w:p w14:paraId="0A75C0AB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61EF969D" w14:textId="3D1A0FB0" w:rsidR="0051245B" w:rsidRPr="00855281" w:rsidRDefault="0051245B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623564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Royse opened and closed public comments for </w:t>
      </w:r>
      <w:r w:rsidR="00BF192D" w:rsidRPr="00855281">
        <w:rPr>
          <w:rFonts w:ascii="Arial" w:hAnsi="Arial" w:cs="Arial"/>
        </w:rPr>
        <w:t>items not on the agenda;</w:t>
      </w:r>
      <w:r w:rsidRPr="00855281">
        <w:rPr>
          <w:rFonts w:ascii="Arial" w:hAnsi="Arial" w:cs="Arial"/>
        </w:rPr>
        <w:t xml:space="preserve"> no comments were received. </w:t>
      </w:r>
    </w:p>
    <w:p w14:paraId="03BB8A0E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4CABFFDF" w14:textId="3A5971F9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/>
          <w:highlight w:val="cyan"/>
        </w:rPr>
      </w:pPr>
      <w:r w:rsidRPr="00855281">
        <w:rPr>
          <w:rFonts w:ascii="Arial" w:hAnsi="Arial" w:cs="Arial"/>
          <w:b/>
        </w:rPr>
        <w:t xml:space="preserve">Action to set Agenda and to Approve Consent Items 1-3 </w:t>
      </w:r>
      <w:r w:rsidR="008D2CFF" w:rsidRPr="00855281">
        <w:rPr>
          <w:rFonts w:ascii="Arial" w:hAnsi="Arial" w:cs="Arial"/>
          <w:b/>
        </w:rPr>
        <w:t>(</w:t>
      </w:r>
      <w:r w:rsidR="008D2CFF" w:rsidRPr="00855281">
        <w:rPr>
          <w:rFonts w:ascii="Arial" w:hAnsi="Arial" w:cs="Arial"/>
          <w:bCs/>
        </w:rPr>
        <w:t>0</w:t>
      </w:r>
      <w:r w:rsidR="005203B3" w:rsidRPr="00855281">
        <w:rPr>
          <w:rFonts w:ascii="Arial" w:hAnsi="Arial" w:cs="Arial"/>
          <w:bCs/>
        </w:rPr>
        <w:t>0</w:t>
      </w:r>
      <w:r w:rsidR="008D2CFF" w:rsidRPr="00855281">
        <w:rPr>
          <w:rFonts w:ascii="Arial" w:hAnsi="Arial" w:cs="Arial"/>
          <w:bCs/>
        </w:rPr>
        <w:t>:</w:t>
      </w:r>
      <w:r w:rsidR="00432AAA" w:rsidRPr="00855281">
        <w:rPr>
          <w:rFonts w:ascii="Arial" w:hAnsi="Arial" w:cs="Arial"/>
          <w:bCs/>
        </w:rPr>
        <w:t>09</w:t>
      </w:r>
      <w:r w:rsidR="008D2CFF" w:rsidRPr="00855281">
        <w:rPr>
          <w:rFonts w:ascii="Arial" w:hAnsi="Arial" w:cs="Arial"/>
          <w:bCs/>
        </w:rPr>
        <w:t>:</w:t>
      </w:r>
      <w:r w:rsidR="00432AAA" w:rsidRPr="00855281">
        <w:rPr>
          <w:rFonts w:ascii="Arial" w:hAnsi="Arial" w:cs="Arial"/>
          <w:bCs/>
        </w:rPr>
        <w:t>01</w:t>
      </w:r>
      <w:r w:rsidR="008D2CFF" w:rsidRPr="00855281">
        <w:rPr>
          <w:rFonts w:ascii="Arial" w:hAnsi="Arial" w:cs="Arial"/>
          <w:bCs/>
        </w:rPr>
        <w:t>)</w:t>
      </w:r>
    </w:p>
    <w:p w14:paraId="7D83DE1B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4D3D5228" w14:textId="72D81A5F" w:rsidR="00C70BD4" w:rsidRPr="00855281" w:rsidRDefault="00C70BD4" w:rsidP="00C70BD4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623564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Royse opened and closed public comments for consent items</w:t>
      </w:r>
      <w:r w:rsidR="00BF192D" w:rsidRPr="00855281">
        <w:rPr>
          <w:rFonts w:ascii="Arial" w:hAnsi="Arial" w:cs="Arial"/>
        </w:rPr>
        <w:t>;</w:t>
      </w:r>
      <w:r w:rsidRPr="00855281">
        <w:rPr>
          <w:rFonts w:ascii="Arial" w:hAnsi="Arial" w:cs="Arial"/>
        </w:rPr>
        <w:t xml:space="preserve"> no comments were received. </w:t>
      </w:r>
    </w:p>
    <w:p w14:paraId="0275C341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7AD0587F" w14:textId="4081525A" w:rsidR="00D72AE1" w:rsidRPr="00855281" w:rsidRDefault="00ED75B7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Ricardo Ortiz</w:t>
      </w:r>
      <w:r w:rsidR="00D72AE1" w:rsidRPr="00855281">
        <w:rPr>
          <w:rFonts w:ascii="Arial" w:hAnsi="Arial" w:cs="Arial"/>
        </w:rPr>
        <w:t xml:space="preserve"> </w:t>
      </w:r>
      <w:r w:rsidR="00D72AE1" w:rsidRPr="00855281">
        <w:rPr>
          <w:rFonts w:ascii="Arial" w:hAnsi="Arial" w:cs="Arial"/>
          <w:b/>
          <w:bCs/>
        </w:rPr>
        <w:t>MOVED</w:t>
      </w:r>
      <w:r w:rsidR="00D72AE1" w:rsidRPr="00855281">
        <w:rPr>
          <w:rFonts w:ascii="Arial" w:hAnsi="Arial" w:cs="Arial"/>
        </w:rPr>
        <w:t xml:space="preserve"> to set </w:t>
      </w:r>
      <w:r w:rsidR="00B7231A" w:rsidRPr="00855281">
        <w:rPr>
          <w:rFonts w:ascii="Arial" w:hAnsi="Arial" w:cs="Arial"/>
        </w:rPr>
        <w:t xml:space="preserve">the </w:t>
      </w:r>
      <w:r w:rsidR="00D72AE1" w:rsidRPr="00855281">
        <w:rPr>
          <w:rFonts w:ascii="Arial" w:hAnsi="Arial" w:cs="Arial"/>
        </w:rPr>
        <w:t>agenda and to approve consent items 1</w:t>
      </w:r>
      <w:r w:rsidR="00F10715" w:rsidRPr="00855281">
        <w:rPr>
          <w:rFonts w:ascii="Arial" w:hAnsi="Arial" w:cs="Arial"/>
        </w:rPr>
        <w:t>,</w:t>
      </w:r>
      <w:r w:rsidR="00D72AE1" w:rsidRPr="00855281">
        <w:rPr>
          <w:rFonts w:ascii="Arial" w:hAnsi="Arial" w:cs="Arial"/>
        </w:rPr>
        <w:t xml:space="preserve"> 2</w:t>
      </w:r>
      <w:r w:rsidR="00F10715" w:rsidRPr="00855281">
        <w:rPr>
          <w:rFonts w:ascii="Arial" w:hAnsi="Arial" w:cs="Arial"/>
        </w:rPr>
        <w:t xml:space="preserve"> &amp; 3</w:t>
      </w:r>
      <w:r w:rsidR="00737752" w:rsidRPr="00855281">
        <w:rPr>
          <w:rFonts w:ascii="Arial" w:hAnsi="Arial" w:cs="Arial"/>
        </w:rPr>
        <w:t>.</w:t>
      </w:r>
      <w:r w:rsidR="00D72AE1" w:rsidRPr="00855281">
        <w:rPr>
          <w:rFonts w:ascii="Arial" w:hAnsi="Arial" w:cs="Arial"/>
        </w:rPr>
        <w:t xml:space="preserve"> The motion was seconded by </w:t>
      </w:r>
      <w:r w:rsidRPr="00855281">
        <w:rPr>
          <w:rFonts w:ascii="Arial" w:hAnsi="Arial" w:cs="Arial"/>
        </w:rPr>
        <w:t>Christine Boles</w:t>
      </w:r>
      <w:r w:rsidR="00E02A4D" w:rsidRPr="00855281">
        <w:rPr>
          <w:rFonts w:ascii="Arial" w:hAnsi="Arial" w:cs="Arial"/>
        </w:rPr>
        <w:t xml:space="preserve"> </w:t>
      </w:r>
      <w:r w:rsidR="00D72AE1" w:rsidRPr="00855281">
        <w:rPr>
          <w:rFonts w:ascii="Arial" w:hAnsi="Arial" w:cs="Arial"/>
        </w:rPr>
        <w:t xml:space="preserve">and </w:t>
      </w:r>
      <w:r w:rsidR="00D72AE1" w:rsidRPr="00855281">
        <w:rPr>
          <w:rFonts w:ascii="Arial" w:hAnsi="Arial" w:cs="Arial"/>
          <w:b/>
          <w:bCs/>
        </w:rPr>
        <w:t>CARRIED</w:t>
      </w:r>
      <w:r w:rsidR="00855281">
        <w:rPr>
          <w:rFonts w:ascii="Arial" w:hAnsi="Arial" w:cs="Arial"/>
        </w:rPr>
        <w:t xml:space="preserve"> unanimously by roll call vote.</w:t>
      </w:r>
      <w:r w:rsidR="008D2CFF" w:rsidRPr="00855281">
        <w:rPr>
          <w:rFonts w:ascii="Arial" w:hAnsi="Arial" w:cs="Arial"/>
        </w:rPr>
        <w:t xml:space="preserve"> (</w:t>
      </w:r>
      <w:r w:rsidR="008D2CFF" w:rsidRPr="009415E7">
        <w:rPr>
          <w:rFonts w:ascii="Arial" w:hAnsi="Arial" w:cs="Arial"/>
        </w:rPr>
        <w:t>0</w:t>
      </w:r>
      <w:r w:rsidR="005203B3" w:rsidRPr="009415E7">
        <w:rPr>
          <w:rFonts w:ascii="Arial" w:hAnsi="Arial" w:cs="Arial"/>
        </w:rPr>
        <w:t>0</w:t>
      </w:r>
      <w:r w:rsidR="008D2CFF" w:rsidRPr="009415E7">
        <w:rPr>
          <w:rFonts w:ascii="Arial" w:hAnsi="Arial" w:cs="Arial"/>
        </w:rPr>
        <w:t>:</w:t>
      </w:r>
      <w:r w:rsidR="009415E7">
        <w:rPr>
          <w:rFonts w:ascii="Arial" w:hAnsi="Arial" w:cs="Arial"/>
        </w:rPr>
        <w:t>11</w:t>
      </w:r>
      <w:r w:rsidR="008D2CFF" w:rsidRPr="009415E7">
        <w:rPr>
          <w:rFonts w:ascii="Arial" w:hAnsi="Arial" w:cs="Arial"/>
        </w:rPr>
        <w:t>:</w:t>
      </w:r>
      <w:r w:rsidR="009415E7">
        <w:rPr>
          <w:rFonts w:ascii="Arial" w:hAnsi="Arial" w:cs="Arial"/>
        </w:rPr>
        <w:t>00</w:t>
      </w:r>
      <w:r w:rsidR="008D2CFF" w:rsidRPr="009415E7">
        <w:rPr>
          <w:rFonts w:ascii="Arial" w:hAnsi="Arial" w:cs="Arial"/>
        </w:rPr>
        <w:t>)</w:t>
      </w:r>
      <w:r w:rsidR="00284203" w:rsidRPr="00855281">
        <w:rPr>
          <w:rFonts w:ascii="Arial" w:hAnsi="Arial" w:cs="Arial"/>
        </w:rPr>
        <w:t xml:space="preserve"> </w:t>
      </w:r>
    </w:p>
    <w:p w14:paraId="30FFE4B6" w14:textId="4860F878" w:rsidR="00737752" w:rsidRDefault="00737752" w:rsidP="003E14E8">
      <w:pPr>
        <w:pStyle w:val="NoSpacing"/>
        <w:spacing w:line="276" w:lineRule="auto"/>
        <w:rPr>
          <w:rFonts w:ascii="Arial" w:hAnsi="Arial" w:cs="Arial"/>
        </w:rPr>
      </w:pPr>
    </w:p>
    <w:p w14:paraId="218F95EB" w14:textId="77777777" w:rsidR="000C2C18" w:rsidRPr="00855281" w:rsidRDefault="000C2C18" w:rsidP="003E14E8">
      <w:pPr>
        <w:pStyle w:val="NoSpacing"/>
        <w:spacing w:line="276" w:lineRule="auto"/>
        <w:rPr>
          <w:rFonts w:ascii="Arial" w:hAnsi="Arial" w:cs="Arial"/>
        </w:rPr>
      </w:pPr>
    </w:p>
    <w:p w14:paraId="09D757F6" w14:textId="2E204DB6" w:rsidR="00BD2653" w:rsidRPr="00855281" w:rsidRDefault="00FB2301" w:rsidP="003E14E8">
      <w:pPr>
        <w:pStyle w:val="NoSpacing"/>
        <w:spacing w:line="276" w:lineRule="auto"/>
        <w:rPr>
          <w:rFonts w:ascii="Arial" w:eastAsia="Arial" w:hAnsi="Arial" w:cs="Arial"/>
        </w:rPr>
      </w:pPr>
      <w:r w:rsidRPr="00855281">
        <w:rPr>
          <w:rFonts w:ascii="Arial" w:hAnsi="Arial" w:cs="Arial"/>
          <w:b/>
          <w:bCs/>
        </w:rPr>
        <w:t xml:space="preserve">4. </w:t>
      </w:r>
      <w:r w:rsidR="00BA033F" w:rsidRPr="00855281">
        <w:rPr>
          <w:rFonts w:ascii="Arial" w:eastAsia="Arial" w:hAnsi="Arial" w:cs="Arial"/>
          <w:b/>
          <w:bCs/>
          <w:i/>
          <w:iCs/>
          <w:u w:val="single"/>
        </w:rPr>
        <w:t>ACTION:</w:t>
      </w:r>
      <w:r w:rsidR="00BA033F" w:rsidRPr="00855281">
        <w:rPr>
          <w:rFonts w:ascii="Arial" w:eastAsia="Arial" w:hAnsi="Arial" w:cs="Arial"/>
          <w:b/>
          <w:bCs/>
        </w:rPr>
        <w:t xml:space="preserve"> </w:t>
      </w:r>
      <w:r w:rsidR="001618E0" w:rsidRPr="00855281">
        <w:rPr>
          <w:rFonts w:ascii="Arial" w:eastAsia="Arial" w:hAnsi="Arial" w:cs="Arial"/>
          <w:b/>
          <w:bCs/>
        </w:rPr>
        <w:t xml:space="preserve">Approval of Chairperson Subcommittee Assignments </w:t>
      </w:r>
      <w:r w:rsidR="008D2CFF" w:rsidRPr="00855281">
        <w:rPr>
          <w:rFonts w:ascii="Arial" w:eastAsia="Arial" w:hAnsi="Arial" w:cs="Arial"/>
        </w:rPr>
        <w:t>(0</w:t>
      </w:r>
      <w:r w:rsidR="005203B3" w:rsidRPr="00855281">
        <w:rPr>
          <w:rFonts w:ascii="Arial" w:eastAsia="Arial" w:hAnsi="Arial" w:cs="Arial"/>
        </w:rPr>
        <w:t>0</w:t>
      </w:r>
      <w:r w:rsidR="008D2CFF" w:rsidRPr="00855281">
        <w:rPr>
          <w:rFonts w:ascii="Arial" w:eastAsia="Arial" w:hAnsi="Arial" w:cs="Arial"/>
        </w:rPr>
        <w:t>:</w:t>
      </w:r>
      <w:r w:rsidR="00432AAA" w:rsidRPr="00855281">
        <w:rPr>
          <w:rFonts w:ascii="Arial" w:eastAsia="Arial" w:hAnsi="Arial" w:cs="Arial"/>
        </w:rPr>
        <w:t>11</w:t>
      </w:r>
      <w:r w:rsidR="008D2CFF" w:rsidRPr="00855281">
        <w:rPr>
          <w:rFonts w:ascii="Arial" w:eastAsia="Arial" w:hAnsi="Arial" w:cs="Arial"/>
        </w:rPr>
        <w:t>:</w:t>
      </w:r>
      <w:r w:rsidR="00432AAA" w:rsidRPr="00855281">
        <w:rPr>
          <w:rFonts w:ascii="Arial" w:eastAsia="Arial" w:hAnsi="Arial" w:cs="Arial"/>
        </w:rPr>
        <w:t>01</w:t>
      </w:r>
      <w:r w:rsidR="008D2CFF" w:rsidRPr="00855281">
        <w:rPr>
          <w:rFonts w:ascii="Arial" w:eastAsia="Arial" w:hAnsi="Arial" w:cs="Arial"/>
        </w:rPr>
        <w:t xml:space="preserve">) </w:t>
      </w:r>
    </w:p>
    <w:p w14:paraId="5716DFA2" w14:textId="77777777" w:rsidR="003700EA" w:rsidRPr="00855281" w:rsidRDefault="003700EA" w:rsidP="003700EA">
      <w:pPr>
        <w:pStyle w:val="NoSpacing"/>
        <w:spacing w:line="276" w:lineRule="auto"/>
        <w:rPr>
          <w:rFonts w:ascii="Arial" w:hAnsi="Arial" w:cs="Arial"/>
        </w:rPr>
      </w:pPr>
    </w:p>
    <w:p w14:paraId="0D6C71AB" w14:textId="1C43D3B5" w:rsidR="003700EA" w:rsidRPr="00855281" w:rsidRDefault="003700EA" w:rsidP="003700EA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623564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Royse opened and closed public comments, no comments were received. </w:t>
      </w:r>
    </w:p>
    <w:p w14:paraId="2FCD0AF5" w14:textId="77777777" w:rsidR="003700EA" w:rsidRPr="00855281" w:rsidRDefault="003700EA" w:rsidP="006178F5">
      <w:pPr>
        <w:pStyle w:val="NoSpacing"/>
        <w:spacing w:line="276" w:lineRule="auto"/>
        <w:rPr>
          <w:rFonts w:ascii="Arial" w:hAnsi="Arial" w:cs="Arial"/>
        </w:rPr>
      </w:pPr>
    </w:p>
    <w:p w14:paraId="559195DE" w14:textId="680053A0" w:rsidR="007E1000" w:rsidRPr="00855281" w:rsidRDefault="003700EA" w:rsidP="006178F5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Mark Nagales</w:t>
      </w:r>
      <w:r w:rsidR="00894A10" w:rsidRPr="00855281">
        <w:rPr>
          <w:rFonts w:ascii="Arial" w:hAnsi="Arial" w:cs="Arial"/>
        </w:rPr>
        <w:t xml:space="preserve"> </w:t>
      </w:r>
      <w:r w:rsidR="00894A10" w:rsidRPr="00855281">
        <w:rPr>
          <w:rFonts w:ascii="Arial" w:hAnsi="Arial" w:cs="Arial"/>
          <w:b/>
          <w:bCs/>
        </w:rPr>
        <w:t>MOVED</w:t>
      </w:r>
      <w:r w:rsidR="00894A10" w:rsidRPr="00855281">
        <w:rPr>
          <w:rFonts w:ascii="Arial" w:hAnsi="Arial" w:cs="Arial"/>
        </w:rPr>
        <w:t xml:space="preserve"> to </w:t>
      </w:r>
      <w:r w:rsidR="00772B8B" w:rsidRPr="00855281">
        <w:rPr>
          <w:rFonts w:ascii="Arial" w:hAnsi="Arial" w:cs="Arial"/>
        </w:rPr>
        <w:t xml:space="preserve">support the approval of </w:t>
      </w:r>
      <w:r w:rsidR="002B6B9E">
        <w:rPr>
          <w:rFonts w:ascii="Arial" w:hAnsi="Arial" w:cs="Arial"/>
        </w:rPr>
        <w:t xml:space="preserve">the </w:t>
      </w:r>
      <w:r w:rsidR="00772B8B" w:rsidRPr="00855281">
        <w:rPr>
          <w:rFonts w:ascii="Arial" w:hAnsi="Arial" w:cs="Arial"/>
        </w:rPr>
        <w:t>Chair</w:t>
      </w:r>
      <w:r w:rsidR="00623564">
        <w:rPr>
          <w:rFonts w:ascii="Arial" w:hAnsi="Arial" w:cs="Arial"/>
        </w:rPr>
        <w:t>man’s</w:t>
      </w:r>
      <w:r w:rsidR="00772B8B" w:rsidRPr="00855281">
        <w:rPr>
          <w:rFonts w:ascii="Arial" w:hAnsi="Arial" w:cs="Arial"/>
        </w:rPr>
        <w:t xml:space="preserve"> subcommittee </w:t>
      </w:r>
      <w:r w:rsidR="008F0297" w:rsidRPr="00855281">
        <w:rPr>
          <w:rFonts w:ascii="Arial" w:hAnsi="Arial" w:cs="Arial"/>
        </w:rPr>
        <w:t>assignments</w:t>
      </w:r>
      <w:r w:rsidR="00057459" w:rsidRPr="00855281">
        <w:rPr>
          <w:rFonts w:ascii="Arial" w:hAnsi="Arial" w:cs="Arial"/>
        </w:rPr>
        <w:t xml:space="preserve">. </w:t>
      </w:r>
      <w:r w:rsidR="00894A10" w:rsidRPr="00855281">
        <w:rPr>
          <w:rFonts w:ascii="Arial" w:hAnsi="Arial" w:cs="Arial"/>
        </w:rPr>
        <w:t xml:space="preserve">The motion was seconded by </w:t>
      </w:r>
      <w:r w:rsidR="00772B8B" w:rsidRPr="00855281">
        <w:rPr>
          <w:rFonts w:ascii="Arial" w:hAnsi="Arial" w:cs="Arial"/>
        </w:rPr>
        <w:t xml:space="preserve">Sup. </w:t>
      </w:r>
      <w:r w:rsidRPr="00855281">
        <w:rPr>
          <w:rFonts w:ascii="Arial" w:hAnsi="Arial" w:cs="Arial"/>
        </w:rPr>
        <w:t>David Pine</w:t>
      </w:r>
      <w:r w:rsidR="00894A10" w:rsidRPr="00855281">
        <w:rPr>
          <w:rFonts w:ascii="Arial" w:hAnsi="Arial" w:cs="Arial"/>
        </w:rPr>
        <w:t xml:space="preserve"> and </w:t>
      </w:r>
      <w:r w:rsidR="00894A10" w:rsidRPr="00855281">
        <w:rPr>
          <w:rFonts w:ascii="Arial" w:hAnsi="Arial" w:cs="Arial"/>
          <w:b/>
          <w:bCs/>
        </w:rPr>
        <w:t>CARRIED</w:t>
      </w:r>
      <w:r w:rsidR="00855281">
        <w:rPr>
          <w:rFonts w:ascii="Arial" w:hAnsi="Arial" w:cs="Arial"/>
          <w:b/>
          <w:bCs/>
        </w:rPr>
        <w:t xml:space="preserve"> </w:t>
      </w:r>
      <w:r w:rsidR="00855281" w:rsidRPr="00855281">
        <w:rPr>
          <w:rFonts w:ascii="Arial" w:hAnsi="Arial" w:cs="Arial"/>
        </w:rPr>
        <w:t>unanimously</w:t>
      </w:r>
      <w:r w:rsidR="00855281">
        <w:rPr>
          <w:rFonts w:ascii="Arial" w:hAnsi="Arial" w:cs="Arial"/>
          <w:b/>
          <w:bCs/>
        </w:rPr>
        <w:t xml:space="preserve"> </w:t>
      </w:r>
      <w:r w:rsidR="00855281" w:rsidRPr="00855281">
        <w:rPr>
          <w:rFonts w:ascii="Arial" w:hAnsi="Arial" w:cs="Arial"/>
        </w:rPr>
        <w:t>by roll call vote</w:t>
      </w:r>
      <w:r w:rsidR="00855281">
        <w:rPr>
          <w:rFonts w:ascii="Arial" w:hAnsi="Arial" w:cs="Arial"/>
          <w:b/>
          <w:bCs/>
        </w:rPr>
        <w:t>.</w:t>
      </w:r>
      <w:r w:rsidR="00855281">
        <w:rPr>
          <w:rFonts w:ascii="Arial" w:hAnsi="Arial" w:cs="Arial"/>
        </w:rPr>
        <w:t xml:space="preserve"> </w:t>
      </w:r>
      <w:r w:rsidR="00894A10" w:rsidRPr="009415E7">
        <w:rPr>
          <w:rFonts w:ascii="Arial" w:hAnsi="Arial" w:cs="Arial"/>
        </w:rPr>
        <w:t>(0</w:t>
      </w:r>
      <w:r w:rsidR="009415E7" w:rsidRPr="009415E7">
        <w:rPr>
          <w:rFonts w:ascii="Arial" w:hAnsi="Arial" w:cs="Arial"/>
        </w:rPr>
        <w:t>0</w:t>
      </w:r>
      <w:r w:rsidR="00894A10" w:rsidRPr="009415E7">
        <w:rPr>
          <w:rFonts w:ascii="Arial" w:hAnsi="Arial" w:cs="Arial"/>
        </w:rPr>
        <w:t>:</w:t>
      </w:r>
      <w:r w:rsidR="009415E7" w:rsidRPr="009415E7">
        <w:rPr>
          <w:rFonts w:ascii="Arial" w:hAnsi="Arial" w:cs="Arial"/>
        </w:rPr>
        <w:t>14</w:t>
      </w:r>
      <w:r w:rsidR="00894A10" w:rsidRPr="009415E7">
        <w:rPr>
          <w:rFonts w:ascii="Arial" w:hAnsi="Arial" w:cs="Arial"/>
        </w:rPr>
        <w:t>:</w:t>
      </w:r>
      <w:r w:rsidR="009415E7" w:rsidRPr="009415E7">
        <w:rPr>
          <w:rFonts w:ascii="Arial" w:hAnsi="Arial" w:cs="Arial"/>
        </w:rPr>
        <w:t xml:space="preserve"> 07</w:t>
      </w:r>
      <w:r w:rsidR="00894A10" w:rsidRPr="009415E7">
        <w:rPr>
          <w:rFonts w:ascii="Arial" w:hAnsi="Arial" w:cs="Arial"/>
        </w:rPr>
        <w:t>)</w:t>
      </w:r>
      <w:r w:rsidR="00894A10" w:rsidRPr="00855281">
        <w:rPr>
          <w:rFonts w:ascii="Arial" w:hAnsi="Arial" w:cs="Arial"/>
        </w:rPr>
        <w:t xml:space="preserve"> </w:t>
      </w:r>
    </w:p>
    <w:p w14:paraId="5615B7FC" w14:textId="1B0D4272" w:rsidR="00404B13" w:rsidRDefault="00404B13" w:rsidP="003E14E8">
      <w:pPr>
        <w:pStyle w:val="NoSpacing"/>
        <w:spacing w:line="276" w:lineRule="auto"/>
        <w:rPr>
          <w:rFonts w:ascii="Arial" w:eastAsia="Arial" w:hAnsi="Arial" w:cs="Arial"/>
        </w:rPr>
      </w:pPr>
    </w:p>
    <w:p w14:paraId="66BAC7C2" w14:textId="139A7C78" w:rsidR="000C2C18" w:rsidRPr="000C2C18" w:rsidRDefault="000C2C18" w:rsidP="000C2C18">
      <w:pPr>
        <w:pStyle w:val="NoSpacing"/>
        <w:spacing w:line="276" w:lineRule="auto"/>
        <w:jc w:val="center"/>
        <w:rPr>
          <w:rFonts w:ascii="Arial" w:eastAsia="Arial" w:hAnsi="Arial" w:cs="Arial"/>
          <w:b/>
          <w:bCs/>
          <w:u w:val="single"/>
        </w:rPr>
      </w:pPr>
      <w:r w:rsidRPr="000C2C18">
        <w:rPr>
          <w:rFonts w:ascii="Arial" w:eastAsia="Arial" w:hAnsi="Arial" w:cs="Arial"/>
          <w:b/>
          <w:bCs/>
          <w:u w:val="single"/>
        </w:rPr>
        <w:t>PRESENTATIONS</w:t>
      </w:r>
    </w:p>
    <w:p w14:paraId="28A5B813" w14:textId="77777777" w:rsidR="000C2C18" w:rsidRPr="00855281" w:rsidRDefault="000C2C18" w:rsidP="003E14E8">
      <w:pPr>
        <w:pStyle w:val="NoSpacing"/>
        <w:spacing w:line="276" w:lineRule="auto"/>
        <w:rPr>
          <w:rFonts w:ascii="Arial" w:eastAsia="Arial" w:hAnsi="Arial" w:cs="Arial"/>
        </w:rPr>
      </w:pPr>
    </w:p>
    <w:p w14:paraId="5ADFBCD2" w14:textId="395D435B" w:rsidR="00D72AE1" w:rsidRPr="00855281" w:rsidRDefault="00404B13" w:rsidP="00923649">
      <w:pPr>
        <w:spacing w:line="276" w:lineRule="auto"/>
        <w:rPr>
          <w:rFonts w:ascii="Arial" w:eastAsia="Arial" w:hAnsi="Arial" w:cs="Arial"/>
          <w:b/>
          <w:bCs/>
          <w:sz w:val="22"/>
        </w:rPr>
      </w:pPr>
      <w:r w:rsidRPr="00855281">
        <w:rPr>
          <w:rFonts w:ascii="Arial" w:eastAsia="Arial" w:hAnsi="Arial" w:cs="Arial"/>
          <w:b/>
          <w:bCs/>
          <w:sz w:val="22"/>
        </w:rPr>
        <w:t xml:space="preserve">5. </w:t>
      </w:r>
      <w:r w:rsidR="001618E0" w:rsidRPr="00855281">
        <w:rPr>
          <w:rFonts w:ascii="Arial" w:eastAsia="Arial" w:hAnsi="Arial" w:cs="Arial"/>
          <w:b/>
          <w:bCs/>
          <w:sz w:val="22"/>
        </w:rPr>
        <w:t>FAA</w:t>
      </w:r>
      <w:r w:rsidR="00923649" w:rsidRPr="00855281">
        <w:rPr>
          <w:rFonts w:ascii="Arial" w:eastAsia="Arial" w:hAnsi="Arial" w:cs="Arial"/>
          <w:b/>
          <w:bCs/>
          <w:sz w:val="22"/>
        </w:rPr>
        <w:t xml:space="preserve"> Update </w:t>
      </w:r>
      <w:r w:rsidR="008D2CFF" w:rsidRPr="00855281">
        <w:rPr>
          <w:rFonts w:ascii="Arial" w:eastAsia="Arial" w:hAnsi="Arial" w:cs="Arial"/>
          <w:sz w:val="22"/>
        </w:rPr>
        <w:t>(0</w:t>
      </w:r>
      <w:r w:rsidR="00D81A46" w:rsidRPr="00855281">
        <w:rPr>
          <w:rFonts w:ascii="Arial" w:eastAsia="Arial" w:hAnsi="Arial" w:cs="Arial"/>
          <w:sz w:val="22"/>
        </w:rPr>
        <w:t>0</w:t>
      </w:r>
      <w:r w:rsidR="008D2CFF" w:rsidRPr="00855281">
        <w:rPr>
          <w:rFonts w:ascii="Arial" w:eastAsia="Arial" w:hAnsi="Arial" w:cs="Arial"/>
          <w:sz w:val="22"/>
        </w:rPr>
        <w:t>:</w:t>
      </w:r>
      <w:r w:rsidR="00D81A46" w:rsidRPr="00855281">
        <w:rPr>
          <w:rFonts w:ascii="Arial" w:eastAsia="Arial" w:hAnsi="Arial" w:cs="Arial"/>
          <w:sz w:val="22"/>
        </w:rPr>
        <w:t>14</w:t>
      </w:r>
      <w:r w:rsidR="008D2CFF" w:rsidRPr="00855281">
        <w:rPr>
          <w:rFonts w:ascii="Arial" w:eastAsia="Arial" w:hAnsi="Arial" w:cs="Arial"/>
          <w:sz w:val="22"/>
        </w:rPr>
        <w:t>:</w:t>
      </w:r>
      <w:r w:rsidR="00D81A46" w:rsidRPr="00855281">
        <w:rPr>
          <w:rFonts w:ascii="Arial" w:eastAsia="Arial" w:hAnsi="Arial" w:cs="Arial"/>
          <w:sz w:val="22"/>
        </w:rPr>
        <w:t>42</w:t>
      </w:r>
      <w:r w:rsidR="008D2CFF" w:rsidRPr="00855281">
        <w:rPr>
          <w:rFonts w:ascii="Arial" w:eastAsia="Arial" w:hAnsi="Arial" w:cs="Arial"/>
          <w:sz w:val="22"/>
        </w:rPr>
        <w:t>)</w:t>
      </w:r>
    </w:p>
    <w:p w14:paraId="081E83F6" w14:textId="44974C06" w:rsidR="00143FA3" w:rsidRPr="00855281" w:rsidRDefault="00937A1A" w:rsidP="008F0297">
      <w:pPr>
        <w:pStyle w:val="NoSpacing"/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Moifair</w:t>
      </w:r>
      <w:r w:rsidR="002812E5" w:rsidRPr="00855281">
        <w:rPr>
          <w:rFonts w:ascii="Arial" w:hAnsi="Arial" w:cs="Arial"/>
        </w:rPr>
        <w:t xml:space="preserve"> Chin, FAA </w:t>
      </w:r>
      <w:r w:rsidR="00BA10B3" w:rsidRPr="00855281">
        <w:rPr>
          <w:rFonts w:ascii="Arial" w:hAnsi="Arial" w:cs="Arial"/>
        </w:rPr>
        <w:t>Community Engagement Officer</w:t>
      </w:r>
      <w:r w:rsidR="002812E5" w:rsidRPr="00855281">
        <w:rPr>
          <w:rFonts w:ascii="Arial" w:hAnsi="Arial" w:cs="Arial"/>
        </w:rPr>
        <w:t xml:space="preserve">, </w:t>
      </w:r>
      <w:r w:rsidR="003D623D" w:rsidRPr="00855281">
        <w:rPr>
          <w:rFonts w:ascii="Arial" w:hAnsi="Arial" w:cs="Arial"/>
        </w:rPr>
        <w:t>announce</w:t>
      </w:r>
      <w:r w:rsidR="00DC2842" w:rsidRPr="00855281">
        <w:rPr>
          <w:rFonts w:ascii="Arial" w:hAnsi="Arial" w:cs="Arial"/>
        </w:rPr>
        <w:t>d</w:t>
      </w:r>
      <w:r w:rsidR="003D623D" w:rsidRPr="00855281">
        <w:rPr>
          <w:rFonts w:ascii="Arial" w:hAnsi="Arial" w:cs="Arial"/>
        </w:rPr>
        <w:t xml:space="preserve"> that the </w:t>
      </w:r>
      <w:r w:rsidR="005B0C6E" w:rsidRPr="00855281">
        <w:rPr>
          <w:rFonts w:ascii="Arial" w:hAnsi="Arial" w:cs="Arial"/>
        </w:rPr>
        <w:t xml:space="preserve">FAA will host a </w:t>
      </w:r>
      <w:r w:rsidR="0080221F" w:rsidRPr="00855281">
        <w:rPr>
          <w:rFonts w:ascii="Arial" w:hAnsi="Arial" w:cs="Arial"/>
        </w:rPr>
        <w:t xml:space="preserve">free </w:t>
      </w:r>
      <w:r w:rsidR="005B0C6E" w:rsidRPr="00855281">
        <w:rPr>
          <w:rFonts w:ascii="Arial" w:hAnsi="Arial" w:cs="Arial"/>
        </w:rPr>
        <w:t>public webinar</w:t>
      </w:r>
      <w:r w:rsidR="00DC2842" w:rsidRPr="00855281">
        <w:rPr>
          <w:rFonts w:ascii="Arial" w:hAnsi="Arial" w:cs="Arial"/>
        </w:rPr>
        <w:t xml:space="preserve"> </w:t>
      </w:r>
      <w:r w:rsidR="00855281">
        <w:rPr>
          <w:rFonts w:ascii="Arial" w:hAnsi="Arial" w:cs="Arial"/>
        </w:rPr>
        <w:t>on</w:t>
      </w:r>
      <w:r w:rsidR="00DC2842" w:rsidRPr="00855281">
        <w:rPr>
          <w:rFonts w:ascii="Arial" w:hAnsi="Arial" w:cs="Arial"/>
        </w:rPr>
        <w:t xml:space="preserve"> </w:t>
      </w:r>
      <w:bookmarkStart w:id="8" w:name="_Hlk167818887"/>
      <w:r w:rsidR="00FB13E4">
        <w:fldChar w:fldCharType="begin"/>
      </w:r>
      <w:r w:rsidR="00FB13E4">
        <w:instrText>HYPERLINK "https://www.youtube.com/watch?v=1sfVuJlPQoY"</w:instrText>
      </w:r>
      <w:r w:rsidR="00FB13E4">
        <w:fldChar w:fldCharType="separate"/>
      </w:r>
      <w:r w:rsidR="00450DBF" w:rsidRPr="00613D03">
        <w:rPr>
          <w:rStyle w:val="Hyperlink"/>
          <w:rFonts w:ascii="Arial" w:hAnsi="Arial" w:cs="Arial"/>
        </w:rPr>
        <w:t>A</w:t>
      </w:r>
      <w:r w:rsidR="00DC2842" w:rsidRPr="00613D03">
        <w:rPr>
          <w:rStyle w:val="Hyperlink"/>
          <w:rFonts w:ascii="Arial" w:hAnsi="Arial" w:cs="Arial"/>
        </w:rPr>
        <w:t xml:space="preserve">dvanced </w:t>
      </w:r>
      <w:r w:rsidR="00450DBF" w:rsidRPr="00613D03">
        <w:rPr>
          <w:rStyle w:val="Hyperlink"/>
          <w:rFonts w:ascii="Arial" w:hAnsi="Arial" w:cs="Arial"/>
        </w:rPr>
        <w:t>Air Mobility Community Engagement</w:t>
      </w:r>
      <w:r w:rsidR="00FB13E4">
        <w:rPr>
          <w:rStyle w:val="Hyperlink"/>
          <w:rFonts w:ascii="Arial" w:hAnsi="Arial" w:cs="Arial"/>
        </w:rPr>
        <w:fldChar w:fldCharType="end"/>
      </w:r>
      <w:bookmarkEnd w:id="8"/>
      <w:r w:rsidR="003D623D" w:rsidRPr="00855281">
        <w:rPr>
          <w:rFonts w:ascii="Arial" w:hAnsi="Arial" w:cs="Arial"/>
        </w:rPr>
        <w:t xml:space="preserve"> o</w:t>
      </w:r>
      <w:r w:rsidR="005B0C6E" w:rsidRPr="00855281">
        <w:rPr>
          <w:rFonts w:ascii="Arial" w:hAnsi="Arial" w:cs="Arial"/>
        </w:rPr>
        <w:t xml:space="preserve">n </w:t>
      </w:r>
      <w:r w:rsidR="003D623D" w:rsidRPr="00855281">
        <w:rPr>
          <w:rFonts w:ascii="Arial" w:hAnsi="Arial" w:cs="Arial"/>
        </w:rPr>
        <w:t xml:space="preserve">April 17, </w:t>
      </w:r>
      <w:r w:rsidR="00450DBF" w:rsidRPr="00855281">
        <w:rPr>
          <w:rFonts w:ascii="Arial" w:hAnsi="Arial" w:cs="Arial"/>
        </w:rPr>
        <w:t>2017</w:t>
      </w:r>
      <w:r w:rsidR="00855281">
        <w:rPr>
          <w:rFonts w:ascii="Arial" w:hAnsi="Arial" w:cs="Arial"/>
        </w:rPr>
        <w:t>.</w:t>
      </w:r>
      <w:r w:rsidR="00450DBF" w:rsidRPr="00855281">
        <w:rPr>
          <w:rFonts w:ascii="Arial" w:hAnsi="Arial" w:cs="Arial"/>
        </w:rPr>
        <w:t xml:space="preserve"> </w:t>
      </w:r>
      <w:r w:rsidR="00BA10B3" w:rsidRPr="00855281">
        <w:rPr>
          <w:rFonts w:ascii="Arial" w:hAnsi="Arial" w:cs="Arial"/>
        </w:rPr>
        <w:t xml:space="preserve">The webinar will later remain accessible on the FAA website. </w:t>
      </w:r>
      <w:r w:rsidR="009A65E5" w:rsidRPr="00855281">
        <w:rPr>
          <w:rFonts w:ascii="Arial" w:hAnsi="Arial" w:cs="Arial"/>
          <w:bCs/>
        </w:rPr>
        <w:t xml:space="preserve">The FAA has also created a new </w:t>
      </w:r>
      <w:hyperlink r:id="rId7" w:history="1">
        <w:r w:rsidR="009A65E5" w:rsidRPr="00613D03">
          <w:rPr>
            <w:rStyle w:val="Hyperlink"/>
            <w:rFonts w:ascii="Arial" w:hAnsi="Arial" w:cs="Arial"/>
            <w:bCs/>
          </w:rPr>
          <w:t xml:space="preserve">web page </w:t>
        </w:r>
        <w:r w:rsidR="00D3183B" w:rsidRPr="00613D03">
          <w:rPr>
            <w:rStyle w:val="Hyperlink"/>
            <w:rFonts w:ascii="Arial" w:hAnsi="Arial" w:cs="Arial"/>
            <w:bCs/>
          </w:rPr>
          <w:t>dedicated to sustainable aviation fuels</w:t>
        </w:r>
      </w:hyperlink>
      <w:r w:rsidR="00D3183B" w:rsidRPr="00855281">
        <w:rPr>
          <w:rFonts w:ascii="Arial" w:hAnsi="Arial" w:cs="Arial"/>
          <w:bCs/>
        </w:rPr>
        <w:t xml:space="preserve"> as a helpful resource for the public, </w:t>
      </w:r>
      <w:r w:rsidR="00583869">
        <w:rPr>
          <w:rFonts w:ascii="Arial" w:hAnsi="Arial" w:cs="Arial"/>
          <w:bCs/>
        </w:rPr>
        <w:t xml:space="preserve">the </w:t>
      </w:r>
      <w:r w:rsidR="00D3183B" w:rsidRPr="00855281">
        <w:rPr>
          <w:rFonts w:ascii="Arial" w:hAnsi="Arial" w:cs="Arial"/>
          <w:bCs/>
        </w:rPr>
        <w:t xml:space="preserve">aviation industry, and all stakeholders. </w:t>
      </w:r>
    </w:p>
    <w:p w14:paraId="545B992F" w14:textId="010D9E52" w:rsidR="00D72AE1" w:rsidRPr="00855281" w:rsidRDefault="00906E3D" w:rsidP="003E14E8">
      <w:pPr>
        <w:pStyle w:val="NoSpacing"/>
        <w:spacing w:before="240" w:line="276" w:lineRule="auto"/>
        <w:rPr>
          <w:rFonts w:ascii="Arial" w:hAnsi="Arial" w:cs="Arial"/>
        </w:rPr>
      </w:pPr>
      <w:r w:rsidRPr="00855281">
        <w:rPr>
          <w:rFonts w:ascii="Arial" w:hAnsi="Arial" w:cs="Arial"/>
          <w:b/>
          <w:bCs/>
        </w:rPr>
        <w:t>6</w:t>
      </w:r>
      <w:r w:rsidR="00D72AE1" w:rsidRPr="00855281">
        <w:rPr>
          <w:rFonts w:ascii="Arial" w:hAnsi="Arial" w:cs="Arial"/>
          <w:b/>
          <w:bCs/>
        </w:rPr>
        <w:t xml:space="preserve">. </w:t>
      </w:r>
      <w:r w:rsidR="00BB5A11" w:rsidRPr="00855281">
        <w:rPr>
          <w:rFonts w:ascii="Arial" w:hAnsi="Arial" w:cs="Arial"/>
          <w:b/>
          <w:bCs/>
        </w:rPr>
        <w:t xml:space="preserve">Airport Land Use Planning and Preparing for Advanced Air Mobility </w:t>
      </w:r>
      <w:r w:rsidR="008D2CFF" w:rsidRPr="00855281">
        <w:rPr>
          <w:rFonts w:ascii="Arial" w:hAnsi="Arial" w:cs="Arial"/>
        </w:rPr>
        <w:t>(0</w:t>
      </w:r>
      <w:r w:rsidR="00D81A46" w:rsidRPr="00855281">
        <w:rPr>
          <w:rFonts w:ascii="Arial" w:hAnsi="Arial" w:cs="Arial"/>
        </w:rPr>
        <w:t>0</w:t>
      </w:r>
      <w:r w:rsidR="008D2CFF" w:rsidRPr="00855281">
        <w:rPr>
          <w:rFonts w:ascii="Arial" w:hAnsi="Arial" w:cs="Arial"/>
        </w:rPr>
        <w:t>:</w:t>
      </w:r>
      <w:r w:rsidR="00D81A46" w:rsidRPr="00855281">
        <w:rPr>
          <w:rFonts w:ascii="Arial" w:hAnsi="Arial" w:cs="Arial"/>
        </w:rPr>
        <w:t>1</w:t>
      </w:r>
      <w:r w:rsidR="007F7581" w:rsidRPr="00855281">
        <w:rPr>
          <w:rFonts w:ascii="Arial" w:hAnsi="Arial" w:cs="Arial"/>
        </w:rPr>
        <w:t>6</w:t>
      </w:r>
      <w:r w:rsidR="008D2CFF" w:rsidRPr="00855281">
        <w:rPr>
          <w:rFonts w:ascii="Arial" w:hAnsi="Arial" w:cs="Arial"/>
        </w:rPr>
        <w:t>:</w:t>
      </w:r>
      <w:r w:rsidR="00D81A46" w:rsidRPr="00855281">
        <w:rPr>
          <w:rFonts w:ascii="Arial" w:hAnsi="Arial" w:cs="Arial"/>
        </w:rPr>
        <w:t>07</w:t>
      </w:r>
      <w:r w:rsidR="008D2CFF" w:rsidRPr="00855281">
        <w:rPr>
          <w:rFonts w:ascii="Arial" w:hAnsi="Arial" w:cs="Arial"/>
        </w:rPr>
        <w:t>)</w:t>
      </w:r>
    </w:p>
    <w:p w14:paraId="7F687BD3" w14:textId="48AFDD88" w:rsidR="00484353" w:rsidRPr="00855281" w:rsidRDefault="005C2EC9" w:rsidP="003E14E8">
      <w:pPr>
        <w:pStyle w:val="NoSpacing"/>
        <w:spacing w:before="240" w:line="276" w:lineRule="auto"/>
        <w:rPr>
          <w:rFonts w:ascii="Arial" w:hAnsi="Arial" w:cs="Arial"/>
        </w:rPr>
      </w:pPr>
      <w:r w:rsidRPr="00937A1A">
        <w:rPr>
          <w:rFonts w:ascii="Arial" w:hAnsi="Arial" w:cs="Arial"/>
        </w:rPr>
        <w:t xml:space="preserve">Matthew </w:t>
      </w:r>
      <w:r w:rsidR="00D35179" w:rsidRPr="00937A1A">
        <w:rPr>
          <w:rFonts w:ascii="Arial" w:hAnsi="Arial" w:cs="Arial"/>
        </w:rPr>
        <w:t xml:space="preserve">Friedman, Chief </w:t>
      </w:r>
      <w:r w:rsidR="00FB1ADB" w:rsidRPr="00937A1A">
        <w:rPr>
          <w:rFonts w:ascii="Arial" w:hAnsi="Arial" w:cs="Arial"/>
        </w:rPr>
        <w:t xml:space="preserve">of </w:t>
      </w:r>
      <w:r w:rsidR="00D35179" w:rsidRPr="00937A1A">
        <w:rPr>
          <w:rFonts w:ascii="Arial" w:hAnsi="Arial" w:cs="Arial"/>
        </w:rPr>
        <w:t xml:space="preserve">Aviation Planning </w:t>
      </w:r>
      <w:r w:rsidR="00FB1ADB" w:rsidRPr="00937A1A">
        <w:rPr>
          <w:rFonts w:ascii="Arial" w:hAnsi="Arial" w:cs="Arial"/>
        </w:rPr>
        <w:t xml:space="preserve">in the Caltrans Division of Aeronautics, </w:t>
      </w:r>
      <w:r w:rsidR="008C0FF4" w:rsidRPr="00937A1A">
        <w:rPr>
          <w:rFonts w:ascii="Arial" w:hAnsi="Arial" w:cs="Arial"/>
        </w:rPr>
        <w:t xml:space="preserve">presented on </w:t>
      </w:r>
      <w:r w:rsidR="000C22E4" w:rsidRPr="00937A1A">
        <w:rPr>
          <w:rFonts w:ascii="Arial" w:hAnsi="Arial" w:cs="Arial"/>
        </w:rPr>
        <w:t xml:space="preserve">the topic of </w:t>
      </w:r>
      <w:hyperlink r:id="rId8" w:history="1">
        <w:r w:rsidR="00937A1A" w:rsidRPr="00937A1A">
          <w:rPr>
            <w:rStyle w:val="Hyperlink"/>
            <w:rFonts w:ascii="Arial" w:hAnsi="Arial" w:cs="Arial"/>
          </w:rPr>
          <w:t>Investigating and Guiding Outcomes for Advanced Air Mobility (AAM).</w:t>
        </w:r>
      </w:hyperlink>
      <w:r w:rsidR="007E5B41" w:rsidRPr="00855281">
        <w:rPr>
          <w:rFonts w:ascii="Arial" w:hAnsi="Arial" w:cs="Arial"/>
        </w:rPr>
        <w:br/>
      </w:r>
    </w:p>
    <w:p w14:paraId="13615328" w14:textId="28FC0DC3" w:rsidR="00F31465" w:rsidRDefault="00F31465" w:rsidP="003E14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Questions and discussion ensued among Roundtable members, Roundtable consultants, and the presenter regarding Agenda item #6. (00:47:56)</w:t>
      </w:r>
    </w:p>
    <w:p w14:paraId="7C2142F4" w14:textId="1FF4F4D5" w:rsidR="00620F1B" w:rsidRPr="00855281" w:rsidRDefault="007E5B41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</w:rPr>
        <w:t xml:space="preserve">   </w:t>
      </w:r>
    </w:p>
    <w:p w14:paraId="7DF6187C" w14:textId="4B393B3C" w:rsidR="00F27EB9" w:rsidRPr="00855281" w:rsidRDefault="001D1223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/>
        </w:rPr>
        <w:t>7</w:t>
      </w:r>
      <w:r w:rsidR="00D72AE1" w:rsidRPr="00855281">
        <w:rPr>
          <w:rFonts w:ascii="Arial" w:hAnsi="Arial" w:cs="Arial"/>
          <w:b/>
        </w:rPr>
        <w:t xml:space="preserve">. </w:t>
      </w:r>
      <w:r w:rsidR="00BB5A11" w:rsidRPr="00855281">
        <w:rPr>
          <w:rFonts w:ascii="Arial" w:hAnsi="Arial" w:cs="Arial"/>
          <w:b/>
        </w:rPr>
        <w:t xml:space="preserve">Review: Study </w:t>
      </w:r>
      <w:r w:rsidR="00663EAC" w:rsidRPr="00855281">
        <w:rPr>
          <w:rFonts w:ascii="Arial" w:hAnsi="Arial" w:cs="Arial"/>
          <w:b/>
        </w:rPr>
        <w:t>C</w:t>
      </w:r>
      <w:r w:rsidR="00BB5A11" w:rsidRPr="00855281">
        <w:rPr>
          <w:rFonts w:ascii="Arial" w:hAnsi="Arial" w:cs="Arial"/>
          <w:b/>
        </w:rPr>
        <w:t xml:space="preserve">omparing FAA AEDT </w:t>
      </w:r>
      <w:r w:rsidR="00663EAC" w:rsidRPr="00855281">
        <w:rPr>
          <w:rFonts w:ascii="Arial" w:hAnsi="Arial" w:cs="Arial"/>
          <w:b/>
        </w:rPr>
        <w:t>M</w:t>
      </w:r>
      <w:r w:rsidR="00BB5A11" w:rsidRPr="00855281">
        <w:rPr>
          <w:rFonts w:ascii="Arial" w:hAnsi="Arial" w:cs="Arial"/>
          <w:b/>
        </w:rPr>
        <w:t xml:space="preserve">odeling </w:t>
      </w:r>
      <w:r w:rsidR="00663EAC" w:rsidRPr="00855281">
        <w:rPr>
          <w:rFonts w:ascii="Arial" w:hAnsi="Arial" w:cs="Arial"/>
          <w:b/>
        </w:rPr>
        <w:t>Da</w:t>
      </w:r>
      <w:r w:rsidR="00BB5A11" w:rsidRPr="00855281">
        <w:rPr>
          <w:rFonts w:ascii="Arial" w:hAnsi="Arial" w:cs="Arial"/>
          <w:b/>
        </w:rPr>
        <w:t xml:space="preserve">ta vs. </w:t>
      </w:r>
      <w:r w:rsidR="00663EAC" w:rsidRPr="00855281">
        <w:rPr>
          <w:rFonts w:ascii="Arial" w:hAnsi="Arial" w:cs="Arial"/>
          <w:b/>
        </w:rPr>
        <w:t>M</w:t>
      </w:r>
      <w:r w:rsidR="00BB5A11" w:rsidRPr="00855281">
        <w:rPr>
          <w:rFonts w:ascii="Arial" w:hAnsi="Arial" w:cs="Arial"/>
          <w:b/>
        </w:rPr>
        <w:t xml:space="preserve">easured </w:t>
      </w:r>
      <w:r w:rsidR="00663EAC" w:rsidRPr="00855281">
        <w:rPr>
          <w:rFonts w:ascii="Arial" w:hAnsi="Arial" w:cs="Arial"/>
          <w:b/>
        </w:rPr>
        <w:t>N</w:t>
      </w:r>
      <w:r w:rsidR="00BB5A11" w:rsidRPr="00855281">
        <w:rPr>
          <w:rFonts w:ascii="Arial" w:hAnsi="Arial" w:cs="Arial"/>
          <w:b/>
        </w:rPr>
        <w:t xml:space="preserve">oise </w:t>
      </w:r>
      <w:proofErr w:type="gramStart"/>
      <w:r w:rsidR="00663EAC" w:rsidRPr="00855281">
        <w:rPr>
          <w:rFonts w:ascii="Arial" w:hAnsi="Arial" w:cs="Arial"/>
          <w:b/>
        </w:rPr>
        <w:t>D</w:t>
      </w:r>
      <w:r w:rsidR="00BB5A11" w:rsidRPr="00855281">
        <w:rPr>
          <w:rFonts w:ascii="Arial" w:hAnsi="Arial" w:cs="Arial"/>
          <w:b/>
        </w:rPr>
        <w:t xml:space="preserve">ata </w:t>
      </w:r>
      <w:r w:rsidR="00937A1A">
        <w:rPr>
          <w:rFonts w:ascii="Arial" w:hAnsi="Arial" w:cs="Arial"/>
          <w:b/>
        </w:rPr>
        <w:t xml:space="preserve"> (</w:t>
      </w:r>
      <w:proofErr w:type="gramEnd"/>
      <w:r w:rsidR="008D2CFF" w:rsidRPr="00855281">
        <w:rPr>
          <w:rFonts w:ascii="Arial" w:hAnsi="Arial" w:cs="Arial"/>
          <w:bCs/>
        </w:rPr>
        <w:t>0</w:t>
      </w:r>
      <w:r w:rsidR="005A5D2F" w:rsidRPr="00855281">
        <w:rPr>
          <w:rFonts w:ascii="Arial" w:hAnsi="Arial" w:cs="Arial"/>
          <w:bCs/>
        </w:rPr>
        <w:t>1</w:t>
      </w:r>
      <w:r w:rsidR="008D2CFF" w:rsidRPr="00855281">
        <w:rPr>
          <w:rFonts w:ascii="Arial" w:hAnsi="Arial" w:cs="Arial"/>
          <w:bCs/>
        </w:rPr>
        <w:t>:</w:t>
      </w:r>
      <w:r w:rsidR="00F6356D" w:rsidRPr="00855281">
        <w:rPr>
          <w:rFonts w:ascii="Arial" w:hAnsi="Arial" w:cs="Arial"/>
          <w:bCs/>
        </w:rPr>
        <w:t>0</w:t>
      </w:r>
      <w:r w:rsidR="007F3EF6">
        <w:rPr>
          <w:rFonts w:ascii="Arial" w:hAnsi="Arial" w:cs="Arial"/>
          <w:bCs/>
        </w:rPr>
        <w:t>1</w:t>
      </w:r>
      <w:r w:rsidR="008D2CFF" w:rsidRPr="00855281">
        <w:rPr>
          <w:rFonts w:ascii="Arial" w:hAnsi="Arial" w:cs="Arial"/>
          <w:bCs/>
        </w:rPr>
        <w:t>:</w:t>
      </w:r>
      <w:r w:rsidR="007F3EF6">
        <w:rPr>
          <w:rFonts w:ascii="Arial" w:hAnsi="Arial" w:cs="Arial"/>
          <w:bCs/>
        </w:rPr>
        <w:t>08</w:t>
      </w:r>
      <w:r w:rsidR="008D2CFF" w:rsidRPr="00855281">
        <w:rPr>
          <w:rFonts w:ascii="Arial" w:hAnsi="Arial" w:cs="Arial"/>
          <w:bCs/>
        </w:rPr>
        <w:t>)</w:t>
      </w:r>
    </w:p>
    <w:p w14:paraId="01183C7F" w14:textId="77777777" w:rsidR="00316B5A" w:rsidRPr="00855281" w:rsidRDefault="00316B5A" w:rsidP="003E14E8">
      <w:pPr>
        <w:pStyle w:val="NoSpacing"/>
        <w:spacing w:line="276" w:lineRule="auto"/>
        <w:rPr>
          <w:rFonts w:ascii="Arial" w:hAnsi="Arial" w:cs="Arial"/>
          <w:bCs/>
        </w:rPr>
      </w:pPr>
    </w:p>
    <w:p w14:paraId="0C8A8C3A" w14:textId="172D70F8" w:rsidR="00012F75" w:rsidRPr="00855281" w:rsidRDefault="00316B5A" w:rsidP="00316B5A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>Joe Czech, HMMH Principal Consultant</w:t>
      </w:r>
      <w:r w:rsidR="00012F75" w:rsidRPr="00855281">
        <w:rPr>
          <w:rFonts w:ascii="Arial" w:hAnsi="Arial" w:cs="Arial"/>
          <w:bCs/>
        </w:rPr>
        <w:t>,</w:t>
      </w:r>
      <w:r w:rsidRPr="00855281">
        <w:rPr>
          <w:rFonts w:ascii="Arial" w:hAnsi="Arial" w:cs="Arial"/>
          <w:bCs/>
        </w:rPr>
        <w:t xml:space="preserve"> </w:t>
      </w:r>
      <w:r w:rsidR="00DE112B" w:rsidRPr="00855281">
        <w:rPr>
          <w:rFonts w:ascii="Arial" w:hAnsi="Arial" w:cs="Arial"/>
          <w:bCs/>
        </w:rPr>
        <w:t xml:space="preserve">presented a review of </w:t>
      </w:r>
      <w:r w:rsidR="00122209">
        <w:rPr>
          <w:rFonts w:ascii="Arial" w:hAnsi="Arial" w:cs="Arial"/>
          <w:bCs/>
        </w:rPr>
        <w:t>a</w:t>
      </w:r>
      <w:r w:rsidR="00DE112B" w:rsidRPr="00855281">
        <w:rPr>
          <w:rFonts w:ascii="Arial" w:hAnsi="Arial" w:cs="Arial"/>
          <w:bCs/>
        </w:rPr>
        <w:t xml:space="preserve"> </w:t>
      </w:r>
      <w:r w:rsidR="00122209">
        <w:rPr>
          <w:rFonts w:ascii="Arial" w:hAnsi="Arial" w:cs="Arial"/>
          <w:bCs/>
        </w:rPr>
        <w:t xml:space="preserve">scientific </w:t>
      </w:r>
      <w:r w:rsidR="00DE112B" w:rsidRPr="00855281">
        <w:rPr>
          <w:rFonts w:ascii="Arial" w:hAnsi="Arial" w:cs="Arial"/>
          <w:bCs/>
        </w:rPr>
        <w:t>stud</w:t>
      </w:r>
      <w:r w:rsidR="00794FF7" w:rsidRPr="00855281">
        <w:rPr>
          <w:rFonts w:ascii="Arial" w:hAnsi="Arial" w:cs="Arial"/>
          <w:bCs/>
        </w:rPr>
        <w:t>y</w:t>
      </w:r>
      <w:r w:rsidR="00122209">
        <w:rPr>
          <w:rFonts w:ascii="Arial" w:hAnsi="Arial" w:cs="Arial"/>
          <w:bCs/>
        </w:rPr>
        <w:t>,</w:t>
      </w:r>
      <w:r w:rsidR="0078461B" w:rsidRPr="00855281">
        <w:rPr>
          <w:rFonts w:ascii="Arial" w:hAnsi="Arial" w:cs="Arial"/>
          <w:bCs/>
        </w:rPr>
        <w:t xml:space="preserve"> </w:t>
      </w:r>
      <w:hyperlink r:id="rId9" w:history="1">
        <w:r w:rsidR="00122209" w:rsidRPr="00122209">
          <w:rPr>
            <w:rStyle w:val="Hyperlink"/>
            <w:rFonts w:ascii="Arial" w:hAnsi="Arial" w:cs="Arial"/>
            <w:bCs/>
          </w:rPr>
          <w:t>“A Large-scale Validation Study of Aircraft Noise Modeling for Airport Arrivals”</w:t>
        </w:r>
      </w:hyperlink>
      <w:r w:rsidR="00122209">
        <w:rPr>
          <w:rFonts w:ascii="Arial" w:hAnsi="Arial" w:cs="Arial"/>
          <w:bCs/>
        </w:rPr>
        <w:t>,</w:t>
      </w:r>
      <w:r w:rsidR="00122209" w:rsidRPr="00855281">
        <w:rPr>
          <w:rFonts w:ascii="Arial" w:hAnsi="Arial" w:cs="Arial"/>
          <w:bCs/>
        </w:rPr>
        <w:t xml:space="preserve"> </w:t>
      </w:r>
      <w:r w:rsidR="00122209">
        <w:rPr>
          <w:rFonts w:ascii="Arial" w:hAnsi="Arial" w:cs="Arial"/>
          <w:bCs/>
        </w:rPr>
        <w:t xml:space="preserve">published in The Journal of the Acoustical Society of America, which critiqued the FAA’s </w:t>
      </w:r>
      <w:r w:rsidR="00122209">
        <w:rPr>
          <w:rFonts w:ascii="Helvetica" w:hAnsi="Helvetica"/>
          <w:color w:val="1A1A1A"/>
          <w:shd w:val="clear" w:color="auto" w:fill="FFFFFF"/>
        </w:rPr>
        <w:t>Aviation Environmental Design Tool (AEDT)</w:t>
      </w:r>
      <w:r w:rsidR="00F31465">
        <w:rPr>
          <w:rFonts w:ascii="Arial" w:hAnsi="Arial" w:cs="Arial"/>
          <w:bCs/>
        </w:rPr>
        <w:t>.</w:t>
      </w:r>
    </w:p>
    <w:p w14:paraId="338CFBEC" w14:textId="77777777" w:rsidR="00012F75" w:rsidRPr="00855281" w:rsidRDefault="00012F75" w:rsidP="00316B5A">
      <w:pPr>
        <w:pStyle w:val="NoSpacing"/>
        <w:spacing w:line="276" w:lineRule="auto"/>
        <w:rPr>
          <w:rFonts w:ascii="Arial" w:hAnsi="Arial" w:cs="Arial"/>
          <w:bCs/>
        </w:rPr>
      </w:pPr>
    </w:p>
    <w:p w14:paraId="2F1F2D19" w14:textId="5F3E2888" w:rsidR="00EE45DE" w:rsidRPr="00855281" w:rsidRDefault="00012F75" w:rsidP="00316B5A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 xml:space="preserve">Eugene Reindel, HMMH </w:t>
      </w:r>
      <w:r w:rsidR="00650463" w:rsidRPr="00855281">
        <w:rPr>
          <w:rFonts w:ascii="Arial" w:hAnsi="Arial" w:cs="Arial"/>
        </w:rPr>
        <w:t xml:space="preserve">Roundtable </w:t>
      </w:r>
      <w:r w:rsidRPr="00855281">
        <w:rPr>
          <w:rFonts w:ascii="Arial" w:hAnsi="Arial" w:cs="Arial"/>
        </w:rPr>
        <w:t xml:space="preserve">Technical Consultant, </w:t>
      </w:r>
      <w:r w:rsidR="008D3FCE" w:rsidRPr="00855281">
        <w:rPr>
          <w:rFonts w:ascii="Arial" w:hAnsi="Arial" w:cs="Arial"/>
        </w:rPr>
        <w:t xml:space="preserve">emphasized that </w:t>
      </w:r>
      <w:r w:rsidR="00F31465">
        <w:rPr>
          <w:rFonts w:ascii="Arial" w:hAnsi="Arial" w:cs="Arial"/>
        </w:rPr>
        <w:t>we</w:t>
      </w:r>
      <w:r w:rsidR="008D3FCE" w:rsidRPr="00855281">
        <w:rPr>
          <w:rFonts w:ascii="Arial" w:hAnsi="Arial" w:cs="Arial"/>
        </w:rPr>
        <w:t xml:space="preserve"> should not make </w:t>
      </w:r>
      <w:r w:rsidR="0008673E" w:rsidRPr="00855281">
        <w:rPr>
          <w:rFonts w:ascii="Arial" w:hAnsi="Arial" w:cs="Arial"/>
        </w:rPr>
        <w:t>conclusions based on the study presented</w:t>
      </w:r>
      <w:r w:rsidR="00F31465">
        <w:rPr>
          <w:rFonts w:ascii="Arial" w:hAnsi="Arial" w:cs="Arial"/>
        </w:rPr>
        <w:t>.</w:t>
      </w:r>
      <w:r w:rsidR="0008673E" w:rsidRPr="00855281">
        <w:rPr>
          <w:rFonts w:ascii="Arial" w:hAnsi="Arial" w:cs="Arial"/>
        </w:rPr>
        <w:t xml:space="preserve"> </w:t>
      </w:r>
      <w:r w:rsidR="00F31465">
        <w:rPr>
          <w:rFonts w:ascii="Arial" w:hAnsi="Arial" w:cs="Arial"/>
        </w:rPr>
        <w:t xml:space="preserve">Mr. Reindel </w:t>
      </w:r>
      <w:r w:rsidR="00A6493C">
        <w:rPr>
          <w:rFonts w:ascii="Arial" w:hAnsi="Arial" w:cs="Arial"/>
        </w:rPr>
        <w:t>noted</w:t>
      </w:r>
      <w:r w:rsidR="0008673E" w:rsidRPr="00855281">
        <w:rPr>
          <w:rFonts w:ascii="Arial" w:hAnsi="Arial" w:cs="Arial"/>
        </w:rPr>
        <w:t xml:space="preserve"> that HMMH did not participate </w:t>
      </w:r>
      <w:r w:rsidR="00704975" w:rsidRPr="00855281">
        <w:rPr>
          <w:rFonts w:ascii="Arial" w:hAnsi="Arial" w:cs="Arial"/>
        </w:rPr>
        <w:t>in this study</w:t>
      </w:r>
      <w:r w:rsidR="00F31465">
        <w:rPr>
          <w:rFonts w:ascii="Arial" w:hAnsi="Arial" w:cs="Arial"/>
        </w:rPr>
        <w:t xml:space="preserve"> and suggested that</w:t>
      </w:r>
      <w:r w:rsidR="00940374" w:rsidRPr="00855281">
        <w:rPr>
          <w:rFonts w:ascii="Arial" w:hAnsi="Arial" w:cs="Arial"/>
        </w:rPr>
        <w:t xml:space="preserve"> the </w:t>
      </w:r>
      <w:r w:rsidR="005925AC" w:rsidRPr="00855281">
        <w:rPr>
          <w:rFonts w:ascii="Arial" w:hAnsi="Arial" w:cs="Arial"/>
        </w:rPr>
        <w:t>Technical Working Group Subcommitte</w:t>
      </w:r>
      <w:r w:rsidR="00D36869" w:rsidRPr="00855281">
        <w:rPr>
          <w:rFonts w:ascii="Arial" w:hAnsi="Arial" w:cs="Arial"/>
        </w:rPr>
        <w:t xml:space="preserve">e </w:t>
      </w:r>
      <w:r w:rsidR="00F31465">
        <w:rPr>
          <w:rFonts w:ascii="Arial" w:hAnsi="Arial" w:cs="Arial"/>
        </w:rPr>
        <w:t>might</w:t>
      </w:r>
      <w:r w:rsidR="00D36869" w:rsidRPr="00855281">
        <w:rPr>
          <w:rFonts w:ascii="Arial" w:hAnsi="Arial" w:cs="Arial"/>
        </w:rPr>
        <w:t xml:space="preserve"> be the best place for</w:t>
      </w:r>
      <w:r w:rsidR="005925AC" w:rsidRPr="00855281">
        <w:rPr>
          <w:rFonts w:ascii="Arial" w:hAnsi="Arial" w:cs="Arial"/>
        </w:rPr>
        <w:t xml:space="preserve"> further discussion</w:t>
      </w:r>
      <w:r w:rsidR="00940374" w:rsidRPr="00855281">
        <w:rPr>
          <w:rFonts w:ascii="Arial" w:hAnsi="Arial" w:cs="Arial"/>
        </w:rPr>
        <w:t>s</w:t>
      </w:r>
      <w:r w:rsidR="005925AC" w:rsidRPr="00855281">
        <w:rPr>
          <w:rFonts w:ascii="Arial" w:hAnsi="Arial" w:cs="Arial"/>
        </w:rPr>
        <w:t xml:space="preserve"> of</w:t>
      </w:r>
      <w:r w:rsidR="00D36869" w:rsidRPr="00855281">
        <w:rPr>
          <w:rFonts w:ascii="Arial" w:hAnsi="Arial" w:cs="Arial"/>
        </w:rPr>
        <w:t xml:space="preserve"> this study.</w:t>
      </w:r>
    </w:p>
    <w:p w14:paraId="00013FBB" w14:textId="207EDCF6" w:rsidR="00E13D5F" w:rsidRDefault="00E13D5F" w:rsidP="000C2C18">
      <w:pPr>
        <w:pStyle w:val="NoSpacing"/>
        <w:spacing w:line="276" w:lineRule="auto"/>
        <w:rPr>
          <w:rFonts w:ascii="Arial" w:hAnsi="Arial" w:cs="Arial"/>
        </w:rPr>
      </w:pPr>
    </w:p>
    <w:p w14:paraId="3DEF84C9" w14:textId="3665AE8E" w:rsidR="00C95B9A" w:rsidRDefault="00C95B9A" w:rsidP="000C2C1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Questions and discussion ensued among Roundtable members, Roundtable consultants, and the Study author regarding Agenda item #7.  (01:25:</w:t>
      </w:r>
      <w:r w:rsidR="007F3EF6">
        <w:rPr>
          <w:rFonts w:ascii="Arial" w:hAnsi="Arial" w:cs="Arial"/>
        </w:rPr>
        <w:t>04</w:t>
      </w:r>
      <w:r>
        <w:rPr>
          <w:rFonts w:ascii="Arial" w:hAnsi="Arial" w:cs="Arial"/>
        </w:rPr>
        <w:t>)</w:t>
      </w:r>
    </w:p>
    <w:p w14:paraId="4F161E6B" w14:textId="77777777" w:rsidR="00C95B9A" w:rsidRDefault="00C95B9A" w:rsidP="000C2C18">
      <w:pPr>
        <w:pStyle w:val="NoSpacing"/>
        <w:spacing w:line="276" w:lineRule="auto"/>
        <w:rPr>
          <w:rFonts w:ascii="Arial" w:hAnsi="Arial" w:cs="Arial"/>
        </w:rPr>
      </w:pPr>
    </w:p>
    <w:p w14:paraId="19C2E571" w14:textId="755545A2" w:rsidR="00D72AE1" w:rsidRPr="00855281" w:rsidRDefault="001D1223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/>
        </w:rPr>
        <w:t>8</w:t>
      </w:r>
      <w:r w:rsidR="00D72AE1" w:rsidRPr="00855281">
        <w:rPr>
          <w:rFonts w:ascii="Arial" w:hAnsi="Arial" w:cs="Arial"/>
          <w:b/>
        </w:rPr>
        <w:t xml:space="preserve">. </w:t>
      </w:r>
      <w:r w:rsidR="008C3802" w:rsidRPr="00855281">
        <w:rPr>
          <w:rFonts w:ascii="Arial" w:hAnsi="Arial" w:cs="Arial"/>
          <w:b/>
        </w:rPr>
        <w:t xml:space="preserve">Chairman’s Update </w:t>
      </w:r>
      <w:r w:rsidR="00096C25" w:rsidRPr="00855281">
        <w:rPr>
          <w:rFonts w:ascii="Arial" w:hAnsi="Arial" w:cs="Arial"/>
          <w:bCs/>
        </w:rPr>
        <w:t>(</w:t>
      </w:r>
      <w:r w:rsidR="004A6FC4" w:rsidRPr="00855281">
        <w:rPr>
          <w:rFonts w:ascii="Arial" w:hAnsi="Arial" w:cs="Arial"/>
          <w:bCs/>
        </w:rPr>
        <w:t>0</w:t>
      </w:r>
      <w:r w:rsidR="00096C25" w:rsidRPr="00855281">
        <w:rPr>
          <w:rFonts w:ascii="Arial" w:hAnsi="Arial" w:cs="Arial"/>
          <w:bCs/>
        </w:rPr>
        <w:t>1:</w:t>
      </w:r>
      <w:r w:rsidR="00F6356D" w:rsidRPr="00855281">
        <w:rPr>
          <w:rFonts w:ascii="Arial" w:hAnsi="Arial" w:cs="Arial"/>
          <w:bCs/>
        </w:rPr>
        <w:t>36</w:t>
      </w:r>
      <w:r w:rsidR="00096C25" w:rsidRPr="00855281">
        <w:rPr>
          <w:rFonts w:ascii="Arial" w:hAnsi="Arial" w:cs="Arial"/>
          <w:bCs/>
        </w:rPr>
        <w:t>:</w:t>
      </w:r>
      <w:r w:rsidR="00C4267F" w:rsidRPr="00855281">
        <w:rPr>
          <w:rFonts w:ascii="Arial" w:hAnsi="Arial" w:cs="Arial"/>
          <w:bCs/>
        </w:rPr>
        <w:t>4</w:t>
      </w:r>
      <w:r w:rsidR="00F6356D" w:rsidRPr="00855281">
        <w:rPr>
          <w:rFonts w:ascii="Arial" w:hAnsi="Arial" w:cs="Arial"/>
          <w:bCs/>
        </w:rPr>
        <w:t>6</w:t>
      </w:r>
      <w:r w:rsidR="00096C25" w:rsidRPr="00855281">
        <w:rPr>
          <w:rFonts w:ascii="Arial" w:hAnsi="Arial" w:cs="Arial"/>
          <w:bCs/>
        </w:rPr>
        <w:t>)</w:t>
      </w:r>
    </w:p>
    <w:p w14:paraId="64E8D028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6A8B0803" w14:textId="4F8A671B" w:rsidR="00F31465" w:rsidRDefault="00F31465" w:rsidP="003E14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 Royse recognized that Roundtable members Martha Barragan</w:t>
      </w:r>
      <w:r w:rsidR="000C7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East Palo Alto</w:t>
      </w:r>
      <w:r w:rsidR="000C7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7F3EF6" w:rsidRPr="00E75FDF">
        <w:rPr>
          <w:rFonts w:ascii="Arial" w:hAnsi="Arial" w:cs="Arial"/>
        </w:rPr>
        <w:t>Mary Hufty, RT Alternate,</w:t>
      </w:r>
      <w:r w:rsidR="000C7DA8" w:rsidRPr="00E75FDF">
        <w:rPr>
          <w:rFonts w:ascii="Arial" w:hAnsi="Arial" w:cs="Arial"/>
        </w:rPr>
        <w:t xml:space="preserve"> Portola Valley </w:t>
      </w:r>
      <w:r>
        <w:rPr>
          <w:rFonts w:ascii="Arial" w:hAnsi="Arial" w:cs="Arial"/>
        </w:rPr>
        <w:t xml:space="preserve">arrived at the </w:t>
      </w:r>
      <w:r w:rsidR="000C7DA8">
        <w:rPr>
          <w:rFonts w:ascii="Arial" w:hAnsi="Arial" w:cs="Arial"/>
        </w:rPr>
        <w:t xml:space="preserve">Roundtable </w:t>
      </w:r>
      <w:r>
        <w:rPr>
          <w:rFonts w:ascii="Arial" w:hAnsi="Arial" w:cs="Arial"/>
        </w:rPr>
        <w:t xml:space="preserve">meeting some time earlier, </w:t>
      </w:r>
      <w:r w:rsidR="000C7DA8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after roll call.</w:t>
      </w:r>
    </w:p>
    <w:p w14:paraId="6BA49783" w14:textId="77777777" w:rsidR="007F3EF6" w:rsidRDefault="007F3EF6" w:rsidP="003E14E8">
      <w:pPr>
        <w:pStyle w:val="NoSpacing"/>
        <w:spacing w:line="276" w:lineRule="auto"/>
        <w:rPr>
          <w:rFonts w:ascii="Arial" w:hAnsi="Arial" w:cs="Arial"/>
        </w:rPr>
      </w:pPr>
    </w:p>
    <w:p w14:paraId="0991DBD5" w14:textId="595E048C" w:rsidR="003A0F4B" w:rsidRPr="00855281" w:rsidRDefault="00203B5D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CD384B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Royse apologized to the public regarding </w:t>
      </w:r>
      <w:r w:rsidR="002A32C8" w:rsidRPr="00855281">
        <w:rPr>
          <w:rFonts w:ascii="Arial" w:hAnsi="Arial" w:cs="Arial"/>
        </w:rPr>
        <w:t>the audio disruptions</w:t>
      </w:r>
      <w:r w:rsidRPr="00855281">
        <w:rPr>
          <w:rFonts w:ascii="Arial" w:hAnsi="Arial" w:cs="Arial"/>
        </w:rPr>
        <w:t xml:space="preserve"> experienced </w:t>
      </w:r>
      <w:r w:rsidR="002A32C8" w:rsidRPr="00855281">
        <w:rPr>
          <w:rFonts w:ascii="Arial" w:hAnsi="Arial" w:cs="Arial"/>
        </w:rPr>
        <w:t>during the February 7</w:t>
      </w:r>
      <w:r w:rsidR="00805D3D">
        <w:rPr>
          <w:rFonts w:ascii="Arial" w:hAnsi="Arial" w:cs="Arial"/>
        </w:rPr>
        <w:t>,</w:t>
      </w:r>
      <w:r w:rsidR="002A32C8" w:rsidRPr="00855281">
        <w:rPr>
          <w:rFonts w:ascii="Arial" w:hAnsi="Arial" w:cs="Arial"/>
        </w:rPr>
        <w:t xml:space="preserve"> 2024</w:t>
      </w:r>
      <w:r w:rsidR="001E4C0C">
        <w:rPr>
          <w:rFonts w:ascii="Arial" w:hAnsi="Arial" w:cs="Arial"/>
        </w:rPr>
        <w:t>,</w:t>
      </w:r>
      <w:r w:rsidRPr="00855281">
        <w:rPr>
          <w:rFonts w:ascii="Arial" w:hAnsi="Arial" w:cs="Arial"/>
        </w:rPr>
        <w:t xml:space="preserve"> Roundtable meeti</w:t>
      </w:r>
      <w:r w:rsidR="002A32C8" w:rsidRPr="00855281">
        <w:rPr>
          <w:rFonts w:ascii="Arial" w:hAnsi="Arial" w:cs="Arial"/>
        </w:rPr>
        <w:t xml:space="preserve">ng and confirmed that Roundtable Staff and MCTV </w:t>
      </w:r>
      <w:r w:rsidR="00552C06" w:rsidRPr="00855281">
        <w:rPr>
          <w:rFonts w:ascii="Arial" w:hAnsi="Arial" w:cs="Arial"/>
        </w:rPr>
        <w:t>ha</w:t>
      </w:r>
      <w:r w:rsidR="00122209">
        <w:rPr>
          <w:rFonts w:ascii="Arial" w:hAnsi="Arial" w:cs="Arial"/>
        </w:rPr>
        <w:t xml:space="preserve">d </w:t>
      </w:r>
      <w:r w:rsidR="00122209">
        <w:rPr>
          <w:rFonts w:ascii="Arial" w:hAnsi="Arial" w:cs="Arial"/>
        </w:rPr>
        <w:lastRenderedPageBreak/>
        <w:t>follow-up discussion</w:t>
      </w:r>
      <w:r w:rsidR="007F3EF6">
        <w:rPr>
          <w:rFonts w:ascii="Arial" w:hAnsi="Arial" w:cs="Arial"/>
        </w:rPr>
        <w:t>s</w:t>
      </w:r>
      <w:r w:rsidR="00122209">
        <w:rPr>
          <w:rFonts w:ascii="Arial" w:hAnsi="Arial" w:cs="Arial"/>
        </w:rPr>
        <w:t xml:space="preserve"> and that MCTV has</w:t>
      </w:r>
      <w:r w:rsidR="00552C06" w:rsidRPr="00855281">
        <w:rPr>
          <w:rFonts w:ascii="Arial" w:hAnsi="Arial" w:cs="Arial"/>
        </w:rPr>
        <w:t xml:space="preserve"> made the necessary adjustments to</w:t>
      </w:r>
      <w:r w:rsidR="002A32C8" w:rsidRPr="00855281">
        <w:rPr>
          <w:rFonts w:ascii="Arial" w:hAnsi="Arial" w:cs="Arial"/>
        </w:rPr>
        <w:t xml:space="preserve"> </w:t>
      </w:r>
      <w:r w:rsidR="00122209">
        <w:rPr>
          <w:rFonts w:ascii="Arial" w:hAnsi="Arial" w:cs="Arial"/>
        </w:rPr>
        <w:t>prevent this issue.</w:t>
      </w:r>
    </w:p>
    <w:p w14:paraId="0B907797" w14:textId="77777777" w:rsidR="00CC6F72" w:rsidRPr="00855281" w:rsidRDefault="00CC6F72" w:rsidP="003E14E8">
      <w:pPr>
        <w:pStyle w:val="NoSpacing"/>
        <w:spacing w:line="276" w:lineRule="auto"/>
        <w:rPr>
          <w:rFonts w:ascii="Arial" w:hAnsi="Arial" w:cs="Arial"/>
        </w:rPr>
      </w:pPr>
    </w:p>
    <w:p w14:paraId="3D0286C8" w14:textId="0F2424DF" w:rsidR="00CC6F72" w:rsidRPr="00855281" w:rsidRDefault="00CC6F72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CD384B">
        <w:rPr>
          <w:rFonts w:ascii="Arial" w:hAnsi="Arial" w:cs="Arial"/>
        </w:rPr>
        <w:t xml:space="preserve">man </w:t>
      </w:r>
      <w:r w:rsidRPr="00855281">
        <w:rPr>
          <w:rFonts w:ascii="Arial" w:hAnsi="Arial" w:cs="Arial"/>
        </w:rPr>
        <w:t xml:space="preserve">Royse </w:t>
      </w:r>
      <w:r w:rsidR="00CD384B">
        <w:rPr>
          <w:rFonts w:ascii="Arial" w:hAnsi="Arial" w:cs="Arial"/>
        </w:rPr>
        <w:t>related</w:t>
      </w:r>
      <w:r w:rsidR="00751F85" w:rsidRPr="00855281">
        <w:rPr>
          <w:rFonts w:ascii="Arial" w:hAnsi="Arial" w:cs="Arial"/>
        </w:rPr>
        <w:t xml:space="preserve"> </w:t>
      </w:r>
      <w:r w:rsidR="00CD7581" w:rsidRPr="00855281">
        <w:rPr>
          <w:rFonts w:ascii="Arial" w:hAnsi="Arial" w:cs="Arial"/>
        </w:rPr>
        <w:t xml:space="preserve">Roundtable members </w:t>
      </w:r>
      <w:r w:rsidR="00CD384B">
        <w:rPr>
          <w:rFonts w:ascii="Arial" w:hAnsi="Arial" w:cs="Arial"/>
        </w:rPr>
        <w:t xml:space="preserve">and staff </w:t>
      </w:r>
      <w:r w:rsidR="007F3EF6">
        <w:rPr>
          <w:rFonts w:ascii="Arial" w:hAnsi="Arial" w:cs="Arial"/>
        </w:rPr>
        <w:t xml:space="preserve">attended </w:t>
      </w:r>
      <w:r w:rsidR="00CD7581" w:rsidRPr="00855281">
        <w:rPr>
          <w:rFonts w:ascii="Arial" w:hAnsi="Arial" w:cs="Arial"/>
        </w:rPr>
        <w:t>the</w:t>
      </w:r>
      <w:r w:rsidR="00751F85" w:rsidRPr="00855281">
        <w:rPr>
          <w:rFonts w:ascii="Arial" w:hAnsi="Arial" w:cs="Arial"/>
        </w:rPr>
        <w:t xml:space="preserve"> UC Davis Aviation Noise and Emission Symposium</w:t>
      </w:r>
      <w:r w:rsidR="00CD7581" w:rsidRPr="00855281">
        <w:rPr>
          <w:rFonts w:ascii="Arial" w:hAnsi="Arial" w:cs="Arial"/>
        </w:rPr>
        <w:t xml:space="preserve">. </w:t>
      </w:r>
      <w:r w:rsidR="007F3EF6">
        <w:rPr>
          <w:rFonts w:ascii="Arial" w:hAnsi="Arial" w:cs="Arial"/>
        </w:rPr>
        <w:t xml:space="preserve">Members </w:t>
      </w:r>
      <w:r w:rsidR="00CD384B">
        <w:rPr>
          <w:rFonts w:ascii="Arial" w:hAnsi="Arial" w:cs="Arial"/>
        </w:rPr>
        <w:t>Al Royse</w:t>
      </w:r>
      <w:r w:rsidR="001E4C0C">
        <w:rPr>
          <w:rFonts w:ascii="Arial" w:hAnsi="Arial" w:cs="Arial"/>
        </w:rPr>
        <w:t>, Carol Ford, and</w:t>
      </w:r>
      <w:r w:rsidR="00CD384B">
        <w:rPr>
          <w:rFonts w:ascii="Arial" w:hAnsi="Arial" w:cs="Arial"/>
        </w:rPr>
        <w:t xml:space="preserve"> </w:t>
      </w:r>
      <w:r w:rsidR="007F3EF6">
        <w:rPr>
          <w:rFonts w:ascii="Arial" w:hAnsi="Arial" w:cs="Arial"/>
        </w:rPr>
        <w:t xml:space="preserve">Roundtable Coordinator </w:t>
      </w:r>
      <w:r w:rsidR="00CD384B">
        <w:rPr>
          <w:rFonts w:ascii="Arial" w:hAnsi="Arial" w:cs="Arial"/>
        </w:rPr>
        <w:t xml:space="preserve">Kathleen Wentworth attended. </w:t>
      </w:r>
      <w:r w:rsidR="007F3EF6">
        <w:rPr>
          <w:rFonts w:ascii="Arial" w:hAnsi="Arial" w:cs="Arial"/>
        </w:rPr>
        <w:t>Chair Royse and m</w:t>
      </w:r>
      <w:r w:rsidR="00CD384B">
        <w:rPr>
          <w:rFonts w:ascii="Arial" w:hAnsi="Arial" w:cs="Arial"/>
        </w:rPr>
        <w:t xml:space="preserve">ember Carol Ford offered </w:t>
      </w:r>
      <w:r w:rsidR="007F3EF6">
        <w:rPr>
          <w:rFonts w:ascii="Arial" w:hAnsi="Arial" w:cs="Arial"/>
        </w:rPr>
        <w:t>their</w:t>
      </w:r>
      <w:r w:rsidR="00CD384B">
        <w:rPr>
          <w:rFonts w:ascii="Arial" w:hAnsi="Arial" w:cs="Arial"/>
        </w:rPr>
        <w:t xml:space="preserve"> observations of the event.</w:t>
      </w:r>
    </w:p>
    <w:p w14:paraId="2E899BC3" w14:textId="77777777" w:rsidR="00E31805" w:rsidRPr="00855281" w:rsidRDefault="00E31805" w:rsidP="003E14E8">
      <w:pPr>
        <w:pStyle w:val="NoSpacing"/>
        <w:spacing w:line="276" w:lineRule="auto"/>
        <w:rPr>
          <w:rFonts w:ascii="Arial" w:hAnsi="Arial" w:cs="Arial"/>
        </w:rPr>
      </w:pPr>
    </w:p>
    <w:p w14:paraId="7C2B1DAF" w14:textId="37C180BC" w:rsidR="00E31805" w:rsidRPr="00855281" w:rsidRDefault="00E31805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CD384B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Royse recognized and thanked Roundtable member, Ricardo Ortiz,</w:t>
      </w:r>
      <w:r w:rsidR="00567EC5" w:rsidRPr="00855281">
        <w:rPr>
          <w:rFonts w:ascii="Arial" w:hAnsi="Arial" w:cs="Arial"/>
        </w:rPr>
        <w:t xml:space="preserve"> who will be stepping down from the City Council of Burlingame,</w:t>
      </w:r>
      <w:r w:rsidRPr="00855281">
        <w:rPr>
          <w:rFonts w:ascii="Arial" w:hAnsi="Arial" w:cs="Arial"/>
        </w:rPr>
        <w:t xml:space="preserve"> for </w:t>
      </w:r>
      <w:r w:rsidR="008363A2" w:rsidRPr="00855281">
        <w:rPr>
          <w:rFonts w:ascii="Arial" w:hAnsi="Arial" w:cs="Arial"/>
        </w:rPr>
        <w:t xml:space="preserve">his </w:t>
      </w:r>
      <w:r w:rsidR="00CD384B">
        <w:rPr>
          <w:rFonts w:ascii="Arial" w:hAnsi="Arial" w:cs="Arial"/>
        </w:rPr>
        <w:t xml:space="preserve">many years of </w:t>
      </w:r>
      <w:r w:rsidR="008363A2" w:rsidRPr="00855281">
        <w:rPr>
          <w:rFonts w:ascii="Arial" w:hAnsi="Arial" w:cs="Arial"/>
        </w:rPr>
        <w:t xml:space="preserve">service </w:t>
      </w:r>
      <w:r w:rsidR="00CD384B">
        <w:rPr>
          <w:rFonts w:ascii="Arial" w:hAnsi="Arial" w:cs="Arial"/>
        </w:rPr>
        <w:t xml:space="preserve">to the Roundtable, both as a member and as Roundtable Chair. </w:t>
      </w:r>
    </w:p>
    <w:p w14:paraId="5670839F" w14:textId="77777777" w:rsidR="00C716B0" w:rsidRPr="00855281" w:rsidRDefault="00C716B0" w:rsidP="003E14E8">
      <w:pPr>
        <w:pStyle w:val="NoSpacing"/>
        <w:spacing w:line="276" w:lineRule="auto"/>
        <w:rPr>
          <w:rFonts w:ascii="Arial" w:hAnsi="Arial" w:cs="Arial"/>
        </w:rPr>
      </w:pPr>
    </w:p>
    <w:p w14:paraId="0C1289E3" w14:textId="3BC5A5CC" w:rsidR="004236F5" w:rsidRPr="00855281" w:rsidRDefault="00C716B0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E75FDF">
        <w:rPr>
          <w:rFonts w:ascii="Arial" w:hAnsi="Arial" w:cs="Arial"/>
        </w:rPr>
        <w:t xml:space="preserve">man </w:t>
      </w:r>
      <w:r w:rsidRPr="00855281">
        <w:rPr>
          <w:rFonts w:ascii="Arial" w:hAnsi="Arial" w:cs="Arial"/>
        </w:rPr>
        <w:t xml:space="preserve">Royse announced future </w:t>
      </w:r>
      <w:r w:rsidR="00577902" w:rsidRPr="00855281">
        <w:rPr>
          <w:rFonts w:ascii="Arial" w:hAnsi="Arial" w:cs="Arial"/>
        </w:rPr>
        <w:t xml:space="preserve">NASA </w:t>
      </w:r>
      <w:r w:rsidRPr="00855281">
        <w:rPr>
          <w:rFonts w:ascii="Arial" w:hAnsi="Arial" w:cs="Arial"/>
        </w:rPr>
        <w:t>speakers and presentations</w:t>
      </w:r>
      <w:r w:rsidR="00577902" w:rsidRPr="00855281">
        <w:rPr>
          <w:rFonts w:ascii="Arial" w:hAnsi="Arial" w:cs="Arial"/>
        </w:rPr>
        <w:t xml:space="preserve"> from industry representatives in upcoming Roundtable meetings. </w:t>
      </w:r>
    </w:p>
    <w:p w14:paraId="5B8CD5C1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15C2A646" w14:textId="578EFC60" w:rsidR="00C95B9A" w:rsidRPr="00561AAB" w:rsidRDefault="001D1223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561AAB">
        <w:rPr>
          <w:rFonts w:ascii="Arial" w:hAnsi="Arial" w:cs="Arial"/>
          <w:b/>
        </w:rPr>
        <w:t>9</w:t>
      </w:r>
      <w:r w:rsidR="00D72AE1" w:rsidRPr="00561AAB">
        <w:rPr>
          <w:rFonts w:ascii="Arial" w:hAnsi="Arial" w:cs="Arial"/>
          <w:b/>
        </w:rPr>
        <w:t>.</w:t>
      </w:r>
      <w:r w:rsidR="008C3802" w:rsidRPr="00561AAB">
        <w:rPr>
          <w:rFonts w:ascii="Arial" w:hAnsi="Arial" w:cs="Arial"/>
          <w:b/>
        </w:rPr>
        <w:t xml:space="preserve"> Airport Director Update </w:t>
      </w:r>
      <w:r w:rsidR="008C3802" w:rsidRPr="00561AAB">
        <w:rPr>
          <w:rFonts w:ascii="Arial" w:hAnsi="Arial" w:cs="Arial"/>
          <w:bCs/>
        </w:rPr>
        <w:t>(01:</w:t>
      </w:r>
      <w:r w:rsidR="00FC3403" w:rsidRPr="00561AAB">
        <w:rPr>
          <w:rFonts w:ascii="Arial" w:hAnsi="Arial" w:cs="Arial"/>
          <w:bCs/>
        </w:rPr>
        <w:t>4</w:t>
      </w:r>
      <w:r w:rsidR="008C3802" w:rsidRPr="00561AAB">
        <w:rPr>
          <w:rFonts w:ascii="Arial" w:hAnsi="Arial" w:cs="Arial"/>
          <w:bCs/>
        </w:rPr>
        <w:t>5:</w:t>
      </w:r>
      <w:r w:rsidR="00A63A3D" w:rsidRPr="00561AAB">
        <w:rPr>
          <w:rFonts w:ascii="Arial" w:hAnsi="Arial" w:cs="Arial"/>
          <w:bCs/>
        </w:rPr>
        <w:t>4</w:t>
      </w:r>
      <w:r w:rsidR="008C3802" w:rsidRPr="00561AAB">
        <w:rPr>
          <w:rFonts w:ascii="Arial" w:hAnsi="Arial" w:cs="Arial"/>
          <w:bCs/>
        </w:rPr>
        <w:t>0)</w:t>
      </w:r>
    </w:p>
    <w:p w14:paraId="32BDB937" w14:textId="77777777" w:rsidR="00CD384B" w:rsidRPr="00561AAB" w:rsidRDefault="00CD384B" w:rsidP="003E14E8">
      <w:pPr>
        <w:pStyle w:val="NoSpacing"/>
        <w:spacing w:line="276" w:lineRule="auto"/>
        <w:rPr>
          <w:rFonts w:ascii="Arial" w:hAnsi="Arial" w:cs="Arial"/>
          <w:bCs/>
        </w:rPr>
      </w:pPr>
    </w:p>
    <w:p w14:paraId="3CDA0618" w14:textId="3C412FBF" w:rsidR="008C3802" w:rsidRPr="00561AAB" w:rsidRDefault="00A63A3D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561AAB">
        <w:rPr>
          <w:rFonts w:ascii="Arial" w:hAnsi="Arial" w:cs="Arial"/>
          <w:bCs/>
        </w:rPr>
        <w:t>Ivar Satero, SFO Airport Director</w:t>
      </w:r>
      <w:r w:rsidR="00C95B9A" w:rsidRPr="00561AAB">
        <w:rPr>
          <w:rFonts w:ascii="Arial" w:hAnsi="Arial" w:cs="Arial"/>
          <w:bCs/>
        </w:rPr>
        <w:t xml:space="preserve">. </w:t>
      </w:r>
      <w:r w:rsidR="00561AAB" w:rsidRPr="00561AAB">
        <w:rPr>
          <w:rFonts w:ascii="Arial" w:hAnsi="Arial" w:cs="Arial"/>
          <w:bCs/>
        </w:rPr>
        <w:t>Informed the members that the SFO March</w:t>
      </w:r>
      <w:r w:rsidR="00561AAB">
        <w:rPr>
          <w:rFonts w:ascii="Arial" w:hAnsi="Arial" w:cs="Arial"/>
          <w:bCs/>
        </w:rPr>
        <w:t xml:space="preserve"> 31</w:t>
      </w:r>
      <w:r w:rsidR="00561AAB" w:rsidRPr="00561AAB">
        <w:rPr>
          <w:rFonts w:ascii="Arial" w:hAnsi="Arial" w:cs="Arial"/>
          <w:bCs/>
          <w:vertAlign w:val="superscript"/>
        </w:rPr>
        <w:t>st</w:t>
      </w:r>
      <w:r w:rsidR="00561AAB">
        <w:rPr>
          <w:rFonts w:ascii="Arial" w:hAnsi="Arial" w:cs="Arial"/>
          <w:bCs/>
        </w:rPr>
        <w:t xml:space="preserve"> </w:t>
      </w:r>
      <w:r w:rsidR="00561AAB" w:rsidRPr="00561AAB">
        <w:rPr>
          <w:rFonts w:ascii="Arial" w:hAnsi="Arial" w:cs="Arial"/>
          <w:bCs/>
        </w:rPr>
        <w:t xml:space="preserve">data showed that passenger recovery is at 96% compared to pre-Covid, but that </w:t>
      </w:r>
      <w:proofErr w:type="gramStart"/>
      <w:r w:rsidR="00561AAB">
        <w:rPr>
          <w:rFonts w:ascii="Arial" w:hAnsi="Arial" w:cs="Arial"/>
          <w:bCs/>
        </w:rPr>
        <w:t>a</w:t>
      </w:r>
      <w:r w:rsidR="00561AAB" w:rsidRPr="00561AAB">
        <w:rPr>
          <w:rFonts w:ascii="Arial" w:hAnsi="Arial" w:cs="Arial"/>
          <w:bCs/>
        </w:rPr>
        <w:t>ircraft</w:t>
      </w:r>
      <w:proofErr w:type="gramEnd"/>
      <w:r w:rsidR="00561AAB" w:rsidRPr="00561AAB">
        <w:rPr>
          <w:rFonts w:ascii="Arial" w:hAnsi="Arial" w:cs="Arial"/>
          <w:bCs/>
        </w:rPr>
        <w:t xml:space="preserve"> operations </w:t>
      </w:r>
      <w:r w:rsidR="001E4C0C">
        <w:rPr>
          <w:rFonts w:ascii="Arial" w:hAnsi="Arial" w:cs="Arial"/>
          <w:bCs/>
        </w:rPr>
        <w:t>are</w:t>
      </w:r>
      <w:r w:rsidR="00561AAB" w:rsidRPr="00561AAB">
        <w:rPr>
          <w:rFonts w:ascii="Arial" w:hAnsi="Arial" w:cs="Arial"/>
          <w:bCs/>
        </w:rPr>
        <w:t xml:space="preserve"> only at 86% compared to pre-Covid. This is a good trend; using fewer, larger aircraft to accommodate passengers, </w:t>
      </w:r>
      <w:r w:rsidR="00561AAB">
        <w:rPr>
          <w:rFonts w:ascii="Arial" w:hAnsi="Arial" w:cs="Arial"/>
          <w:bCs/>
        </w:rPr>
        <w:t>reduces</w:t>
      </w:r>
      <w:r w:rsidR="00561AAB" w:rsidRPr="00561AAB">
        <w:rPr>
          <w:rFonts w:ascii="Arial" w:hAnsi="Arial" w:cs="Arial"/>
          <w:bCs/>
        </w:rPr>
        <w:t xml:space="preserve"> the number of flight operations. The taxiway safety project is on track for completion by July 1</w:t>
      </w:r>
      <w:r w:rsidR="00561AAB" w:rsidRPr="00561AAB">
        <w:rPr>
          <w:rFonts w:ascii="Arial" w:hAnsi="Arial" w:cs="Arial"/>
          <w:bCs/>
          <w:vertAlign w:val="superscript"/>
        </w:rPr>
        <w:t>st</w:t>
      </w:r>
      <w:r w:rsidR="00561AAB" w:rsidRPr="00561AAB">
        <w:rPr>
          <w:rFonts w:ascii="Arial" w:hAnsi="Arial" w:cs="Arial"/>
          <w:bCs/>
        </w:rPr>
        <w:t>. He also provided an update on airline flights to various destinations.</w:t>
      </w:r>
    </w:p>
    <w:p w14:paraId="43D31B1D" w14:textId="77777777" w:rsidR="00C95B9A" w:rsidRPr="00561AAB" w:rsidRDefault="00C95B9A" w:rsidP="003E14E8">
      <w:pPr>
        <w:pStyle w:val="NoSpacing"/>
        <w:spacing w:line="276" w:lineRule="auto"/>
        <w:rPr>
          <w:rFonts w:ascii="Arial" w:hAnsi="Arial" w:cs="Arial"/>
          <w:bCs/>
        </w:rPr>
      </w:pPr>
    </w:p>
    <w:p w14:paraId="23884CA1" w14:textId="42017F47" w:rsidR="00CE1963" w:rsidRPr="00561AAB" w:rsidRDefault="0069098E" w:rsidP="00CE1963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561AAB">
        <w:rPr>
          <w:rFonts w:ascii="Arial" w:hAnsi="Arial" w:cs="Arial"/>
          <w:b/>
        </w:rPr>
        <w:t>Aircraft Noise Office Update</w:t>
      </w:r>
      <w:r w:rsidR="00C95B9A" w:rsidRPr="00561AAB">
        <w:rPr>
          <w:rFonts w:ascii="Arial" w:hAnsi="Arial" w:cs="Arial"/>
          <w:b/>
        </w:rPr>
        <w:t xml:space="preserve">  </w:t>
      </w:r>
    </w:p>
    <w:p w14:paraId="3E2C0EF3" w14:textId="3B5724AC" w:rsidR="00712029" w:rsidRPr="00855281" w:rsidRDefault="008A3125" w:rsidP="00712029">
      <w:pPr>
        <w:pStyle w:val="NoSpacing"/>
        <w:spacing w:line="276" w:lineRule="auto"/>
        <w:rPr>
          <w:rFonts w:ascii="Arial" w:hAnsi="Arial" w:cs="Arial"/>
          <w:bCs/>
        </w:rPr>
      </w:pPr>
      <w:r w:rsidRPr="00561AAB">
        <w:rPr>
          <w:rFonts w:ascii="Arial" w:hAnsi="Arial" w:cs="Arial"/>
          <w:bCs/>
        </w:rPr>
        <w:t>Mr. Gano</w:t>
      </w:r>
      <w:r w:rsidR="000C2C18" w:rsidRPr="00561AAB">
        <w:rPr>
          <w:rFonts w:ascii="Arial" w:hAnsi="Arial" w:cs="Arial"/>
          <w:bCs/>
        </w:rPr>
        <w:t>un</w:t>
      </w:r>
      <w:r w:rsidRPr="00561AAB">
        <w:rPr>
          <w:rFonts w:ascii="Arial" w:hAnsi="Arial" w:cs="Arial"/>
          <w:bCs/>
        </w:rPr>
        <w:t xml:space="preserve">g </w:t>
      </w:r>
      <w:r w:rsidR="00DB574E" w:rsidRPr="00561AAB">
        <w:rPr>
          <w:rFonts w:ascii="Arial" w:hAnsi="Arial" w:cs="Arial"/>
          <w:bCs/>
        </w:rPr>
        <w:t>provided</w:t>
      </w:r>
      <w:r w:rsidR="00293FAD" w:rsidRPr="00561AAB">
        <w:rPr>
          <w:rFonts w:ascii="Arial" w:hAnsi="Arial" w:cs="Arial"/>
          <w:bCs/>
        </w:rPr>
        <w:t xml:space="preserve"> a</w:t>
      </w:r>
      <w:r w:rsidR="00561AAB" w:rsidRPr="00561AAB">
        <w:rPr>
          <w:rFonts w:ascii="Arial" w:hAnsi="Arial" w:cs="Arial"/>
          <w:bCs/>
        </w:rPr>
        <w:t xml:space="preserve">n update on the </w:t>
      </w:r>
      <w:r w:rsidR="00DB574E" w:rsidRPr="00561AAB">
        <w:rPr>
          <w:rFonts w:ascii="Arial" w:hAnsi="Arial" w:cs="Arial"/>
          <w:bCs/>
        </w:rPr>
        <w:t>GBAS</w:t>
      </w:r>
      <w:r w:rsidR="00293FAD" w:rsidRPr="00561AAB">
        <w:rPr>
          <w:rFonts w:ascii="Arial" w:hAnsi="Arial" w:cs="Arial"/>
          <w:bCs/>
        </w:rPr>
        <w:t xml:space="preserve"> </w:t>
      </w:r>
      <w:r w:rsidR="00561AAB" w:rsidRPr="00561AAB">
        <w:rPr>
          <w:rFonts w:ascii="Arial" w:hAnsi="Arial" w:cs="Arial"/>
          <w:bCs/>
        </w:rPr>
        <w:t>GLS SB Rwy 19L. He also updated the membership on the Noise Insulation Programs.</w:t>
      </w:r>
      <w:r w:rsidR="00F65A80" w:rsidRPr="00855281">
        <w:rPr>
          <w:rFonts w:ascii="Arial" w:hAnsi="Arial" w:cs="Arial"/>
          <w:bCs/>
        </w:rPr>
        <w:t xml:space="preserve"> </w:t>
      </w:r>
    </w:p>
    <w:p w14:paraId="61F71867" w14:textId="77777777" w:rsidR="0069098E" w:rsidRPr="00855281" w:rsidRDefault="0069098E" w:rsidP="0069098E">
      <w:pPr>
        <w:pStyle w:val="NoSpacing"/>
        <w:spacing w:line="276" w:lineRule="auto"/>
        <w:ind w:left="720"/>
        <w:rPr>
          <w:rFonts w:ascii="Arial" w:hAnsi="Arial" w:cs="Arial"/>
          <w:b/>
        </w:rPr>
      </w:pPr>
    </w:p>
    <w:p w14:paraId="16B04D21" w14:textId="297A0947" w:rsidR="008C3802" w:rsidRPr="00855281" w:rsidRDefault="0069098E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  <w:b/>
        </w:rPr>
        <w:t>10. Subcommittee Updates</w:t>
      </w:r>
      <w:r w:rsidR="00FC3403" w:rsidRPr="00855281">
        <w:rPr>
          <w:rFonts w:ascii="Arial" w:hAnsi="Arial" w:cs="Arial"/>
          <w:b/>
        </w:rPr>
        <w:t xml:space="preserve"> </w:t>
      </w:r>
      <w:r w:rsidR="00FC3403" w:rsidRPr="00855281">
        <w:rPr>
          <w:rFonts w:ascii="Arial" w:hAnsi="Arial" w:cs="Arial"/>
          <w:bCs/>
        </w:rPr>
        <w:t>(01:52:20)</w:t>
      </w:r>
      <w:r w:rsidR="00663EAC" w:rsidRPr="00855281">
        <w:rPr>
          <w:rFonts w:ascii="Arial" w:hAnsi="Arial" w:cs="Arial"/>
          <w:b/>
        </w:rPr>
        <w:br/>
      </w:r>
    </w:p>
    <w:p w14:paraId="0E421DBF" w14:textId="522D1E16" w:rsidR="004E2A52" w:rsidRPr="00855281" w:rsidRDefault="001E4C0C" w:rsidP="0069098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Ground-Based</w:t>
      </w:r>
      <w:r w:rsidR="00663EAC" w:rsidRPr="00855281">
        <w:rPr>
          <w:rFonts w:ascii="Arial" w:hAnsi="Arial" w:cs="Arial"/>
          <w:b/>
        </w:rPr>
        <w:t xml:space="preserve"> Noise Subcommittee </w:t>
      </w:r>
      <w:r w:rsidR="000C2C18">
        <w:rPr>
          <w:rFonts w:ascii="Arial" w:hAnsi="Arial" w:cs="Arial"/>
          <w:b/>
        </w:rPr>
        <w:t xml:space="preserve">Meeting: </w:t>
      </w:r>
      <w:r w:rsidR="00663EAC" w:rsidRPr="00855281">
        <w:rPr>
          <w:rFonts w:ascii="Arial" w:hAnsi="Arial" w:cs="Arial"/>
          <w:b/>
        </w:rPr>
        <w:t>March 11, 2024</w:t>
      </w:r>
      <w:r w:rsidR="00FC3403" w:rsidRPr="00855281">
        <w:rPr>
          <w:rFonts w:ascii="Arial" w:hAnsi="Arial" w:cs="Arial"/>
          <w:b/>
        </w:rPr>
        <w:t xml:space="preserve"> </w:t>
      </w:r>
    </w:p>
    <w:p w14:paraId="08F64A54" w14:textId="0FA9F30F" w:rsidR="0069098E" w:rsidRPr="00855281" w:rsidRDefault="004E2A52" w:rsidP="00987E00">
      <w:pPr>
        <w:pStyle w:val="NoSpacing"/>
        <w:tabs>
          <w:tab w:val="left" w:pos="90"/>
        </w:tabs>
        <w:spacing w:line="276" w:lineRule="auto"/>
        <w:rPr>
          <w:rFonts w:ascii="Arial" w:hAnsi="Arial" w:cs="Arial"/>
          <w:b/>
        </w:rPr>
      </w:pPr>
      <w:r w:rsidRPr="000A61FD">
        <w:rPr>
          <w:rFonts w:ascii="Arial" w:hAnsi="Arial" w:cs="Arial"/>
          <w:bCs/>
        </w:rPr>
        <w:t xml:space="preserve">Terry </w:t>
      </w:r>
      <w:r w:rsidR="00B95096" w:rsidRPr="000A61FD">
        <w:rPr>
          <w:rFonts w:ascii="Arial" w:hAnsi="Arial" w:cs="Arial"/>
          <w:bCs/>
        </w:rPr>
        <w:t xml:space="preserve">O’Connell provided an update </w:t>
      </w:r>
      <w:r w:rsidR="000C2C18" w:rsidRPr="000A61FD">
        <w:rPr>
          <w:rFonts w:ascii="Arial" w:hAnsi="Arial" w:cs="Arial"/>
          <w:bCs/>
        </w:rPr>
        <w:t>on</w:t>
      </w:r>
      <w:r w:rsidR="00B95096" w:rsidRPr="000A61FD">
        <w:rPr>
          <w:rFonts w:ascii="Arial" w:hAnsi="Arial" w:cs="Arial"/>
          <w:bCs/>
        </w:rPr>
        <w:t xml:space="preserve"> </w:t>
      </w:r>
      <w:r w:rsidR="001E4C0C" w:rsidRPr="000A61FD">
        <w:rPr>
          <w:rFonts w:ascii="Arial" w:hAnsi="Arial" w:cs="Arial"/>
          <w:bCs/>
        </w:rPr>
        <w:t>ground-based</w:t>
      </w:r>
      <w:r w:rsidR="000C2C18" w:rsidRPr="000A61FD">
        <w:rPr>
          <w:rFonts w:ascii="Arial" w:hAnsi="Arial" w:cs="Arial"/>
          <w:bCs/>
        </w:rPr>
        <w:t xml:space="preserve"> noise issues </w:t>
      </w:r>
      <w:r w:rsidR="00B95096" w:rsidRPr="000A61FD">
        <w:rPr>
          <w:rFonts w:ascii="Arial" w:hAnsi="Arial" w:cs="Arial"/>
          <w:bCs/>
        </w:rPr>
        <w:t>and</w:t>
      </w:r>
      <w:r w:rsidR="000C2C18" w:rsidRPr="000A61FD">
        <w:rPr>
          <w:rFonts w:ascii="Arial" w:hAnsi="Arial" w:cs="Arial"/>
          <w:bCs/>
        </w:rPr>
        <w:t xml:space="preserve"> information on an upcoming </w:t>
      </w:r>
      <w:r w:rsidR="001E4C0C">
        <w:rPr>
          <w:rFonts w:ascii="Arial" w:hAnsi="Arial" w:cs="Arial"/>
          <w:bCs/>
        </w:rPr>
        <w:t>ground-based</w:t>
      </w:r>
      <w:r w:rsidR="000A61FD" w:rsidRPr="000A61FD">
        <w:rPr>
          <w:rFonts w:ascii="Arial" w:hAnsi="Arial" w:cs="Arial"/>
          <w:bCs/>
        </w:rPr>
        <w:t xml:space="preserve"> noise </w:t>
      </w:r>
      <w:r w:rsidR="000C2C18" w:rsidRPr="000A61FD">
        <w:rPr>
          <w:rFonts w:ascii="Arial" w:hAnsi="Arial" w:cs="Arial"/>
          <w:bCs/>
        </w:rPr>
        <w:t xml:space="preserve">project which were </w:t>
      </w:r>
      <w:r w:rsidR="00FB1D2C" w:rsidRPr="000A61FD">
        <w:rPr>
          <w:rFonts w:ascii="Arial" w:hAnsi="Arial" w:cs="Arial"/>
          <w:bCs/>
        </w:rPr>
        <w:t>discussed at the meeting.</w:t>
      </w:r>
      <w:r w:rsidR="00FB1D2C" w:rsidRPr="00855281">
        <w:rPr>
          <w:rFonts w:ascii="Arial" w:hAnsi="Arial" w:cs="Arial"/>
          <w:bCs/>
        </w:rPr>
        <w:t xml:space="preserve"> </w:t>
      </w:r>
      <w:r w:rsidR="00663EAC" w:rsidRPr="00855281">
        <w:rPr>
          <w:rFonts w:ascii="Arial" w:hAnsi="Arial" w:cs="Arial"/>
          <w:b/>
        </w:rPr>
        <w:br/>
      </w:r>
    </w:p>
    <w:p w14:paraId="31DC9383" w14:textId="04B4259A" w:rsidR="0092640C" w:rsidRPr="00855281" w:rsidRDefault="0092640C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  <w:b/>
        </w:rPr>
        <w:t xml:space="preserve">Public Comment </w:t>
      </w:r>
      <w:r w:rsidRPr="00855281">
        <w:rPr>
          <w:rFonts w:ascii="Arial" w:hAnsi="Arial" w:cs="Arial"/>
          <w:bCs/>
        </w:rPr>
        <w:t>(01:55:3</w:t>
      </w:r>
      <w:r w:rsidR="00987E00">
        <w:rPr>
          <w:rFonts w:ascii="Arial" w:hAnsi="Arial" w:cs="Arial"/>
          <w:bCs/>
        </w:rPr>
        <w:t>5</w:t>
      </w:r>
      <w:r w:rsidRPr="00855281">
        <w:rPr>
          <w:rFonts w:ascii="Arial" w:hAnsi="Arial" w:cs="Arial"/>
          <w:bCs/>
        </w:rPr>
        <w:t>)</w:t>
      </w:r>
      <w:r w:rsidR="00126CDA">
        <w:rPr>
          <w:rFonts w:ascii="Arial" w:hAnsi="Arial" w:cs="Arial"/>
          <w:bCs/>
        </w:rPr>
        <w:br/>
      </w:r>
    </w:p>
    <w:p w14:paraId="06412532" w14:textId="2DF950E1" w:rsidR="0092640C" w:rsidRPr="00855281" w:rsidRDefault="0092640C" w:rsidP="0092640C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>Chair</w:t>
      </w:r>
      <w:r w:rsidR="00E75FDF">
        <w:rPr>
          <w:rFonts w:ascii="Arial" w:hAnsi="Arial" w:cs="Arial"/>
          <w:bCs/>
        </w:rPr>
        <w:t>man</w:t>
      </w:r>
      <w:r w:rsidRPr="00855281">
        <w:rPr>
          <w:rFonts w:ascii="Arial" w:hAnsi="Arial" w:cs="Arial"/>
          <w:bCs/>
        </w:rPr>
        <w:t xml:space="preserve"> Royse opened public comment. </w:t>
      </w:r>
    </w:p>
    <w:p w14:paraId="0C3CA7AA" w14:textId="77777777" w:rsidR="0092640C" w:rsidRPr="00855281" w:rsidRDefault="0092640C" w:rsidP="0092640C">
      <w:pPr>
        <w:pStyle w:val="NoSpacing"/>
        <w:spacing w:line="276" w:lineRule="auto"/>
        <w:rPr>
          <w:rFonts w:ascii="Arial" w:hAnsi="Arial" w:cs="Arial"/>
          <w:bCs/>
        </w:rPr>
      </w:pPr>
    </w:p>
    <w:p w14:paraId="0DF8D697" w14:textId="5260D35B" w:rsidR="0092640C" w:rsidRPr="00855281" w:rsidRDefault="0092640C" w:rsidP="000A61FD">
      <w:pPr>
        <w:pStyle w:val="NoSpacing"/>
        <w:spacing w:line="276" w:lineRule="auto"/>
        <w:rPr>
          <w:rFonts w:ascii="Arial" w:hAnsi="Arial" w:cs="Arial"/>
          <w:bCs/>
        </w:rPr>
      </w:pPr>
      <w:r w:rsidRPr="00A6493C">
        <w:rPr>
          <w:rFonts w:ascii="Arial" w:hAnsi="Arial" w:cs="Arial"/>
          <w:bCs/>
        </w:rPr>
        <w:t xml:space="preserve">Dr. </w:t>
      </w:r>
      <w:r w:rsidR="00A6493C" w:rsidRPr="00A6493C">
        <w:rPr>
          <w:rFonts w:ascii="Arial" w:hAnsi="Arial" w:cs="Arial"/>
          <w:bCs/>
        </w:rPr>
        <w:t xml:space="preserve">Juan </w:t>
      </w:r>
      <w:r w:rsidRPr="00A6493C">
        <w:rPr>
          <w:rFonts w:ascii="Arial" w:hAnsi="Arial" w:cs="Arial"/>
          <w:bCs/>
        </w:rPr>
        <w:t xml:space="preserve">Alonso, co-author of </w:t>
      </w:r>
      <w:r w:rsidR="00A6493C">
        <w:rPr>
          <w:rFonts w:ascii="Arial" w:hAnsi="Arial" w:cs="Arial"/>
          <w:bCs/>
        </w:rPr>
        <w:t xml:space="preserve">the </w:t>
      </w:r>
      <w:r w:rsidR="00122209">
        <w:rPr>
          <w:rFonts w:ascii="Arial" w:hAnsi="Arial" w:cs="Arial"/>
          <w:bCs/>
        </w:rPr>
        <w:t xml:space="preserve">scientific </w:t>
      </w:r>
      <w:r w:rsidRPr="00855281">
        <w:rPr>
          <w:rFonts w:ascii="Arial" w:hAnsi="Arial" w:cs="Arial"/>
          <w:bCs/>
        </w:rPr>
        <w:t>study</w:t>
      </w:r>
      <w:r w:rsidR="00122209">
        <w:rPr>
          <w:rFonts w:ascii="Arial" w:hAnsi="Arial" w:cs="Arial"/>
          <w:bCs/>
        </w:rPr>
        <w:t xml:space="preserve"> mentioned in Agenda item #7, </w:t>
      </w:r>
      <w:r w:rsidRPr="00855281">
        <w:rPr>
          <w:rFonts w:ascii="Arial" w:hAnsi="Arial" w:cs="Arial"/>
          <w:bCs/>
        </w:rPr>
        <w:t>made a public comment (01:56:47).</w:t>
      </w:r>
    </w:p>
    <w:p w14:paraId="0C918664" w14:textId="69F5AEA0" w:rsidR="0092640C" w:rsidRPr="00855281" w:rsidRDefault="0092640C" w:rsidP="000A61FD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 xml:space="preserve">Mark Shull, </w:t>
      </w:r>
      <w:r w:rsidR="001E4C0C">
        <w:rPr>
          <w:rFonts w:ascii="Arial" w:hAnsi="Arial" w:cs="Arial"/>
          <w:bCs/>
        </w:rPr>
        <w:t xml:space="preserve">a Palo Alto </w:t>
      </w:r>
      <w:r w:rsidRPr="00855281">
        <w:rPr>
          <w:rFonts w:ascii="Arial" w:hAnsi="Arial" w:cs="Arial"/>
          <w:bCs/>
        </w:rPr>
        <w:t>resident, made a public comment (02:00:14).</w:t>
      </w:r>
    </w:p>
    <w:p w14:paraId="5B2A7990" w14:textId="47500C9B" w:rsidR="0092640C" w:rsidRPr="00855281" w:rsidRDefault="0092640C" w:rsidP="000A61FD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 xml:space="preserve">Jennifer Landsman, </w:t>
      </w:r>
      <w:r w:rsidR="001E4C0C">
        <w:rPr>
          <w:rFonts w:ascii="Arial" w:hAnsi="Arial" w:cs="Arial"/>
          <w:bCs/>
        </w:rPr>
        <w:t xml:space="preserve">a </w:t>
      </w:r>
      <w:r w:rsidRPr="00855281">
        <w:rPr>
          <w:rFonts w:ascii="Arial" w:hAnsi="Arial" w:cs="Arial"/>
          <w:bCs/>
        </w:rPr>
        <w:t>Palo Alto resident, made a public comment (02:01:28).</w:t>
      </w:r>
    </w:p>
    <w:p w14:paraId="4C3462B5" w14:textId="650083DA" w:rsidR="0092640C" w:rsidRPr="00855281" w:rsidRDefault="000A61FD" w:rsidP="000A61FD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92640C" w:rsidRPr="00855281">
        <w:rPr>
          <w:rFonts w:ascii="Arial" w:hAnsi="Arial" w:cs="Arial"/>
          <w:bCs/>
        </w:rPr>
        <w:t xml:space="preserve">arlene Yapley, </w:t>
      </w:r>
      <w:r w:rsidR="001E4C0C">
        <w:rPr>
          <w:rFonts w:ascii="Arial" w:hAnsi="Arial" w:cs="Arial"/>
          <w:bCs/>
        </w:rPr>
        <w:t xml:space="preserve">a </w:t>
      </w:r>
      <w:r w:rsidR="0092640C" w:rsidRPr="00855281">
        <w:rPr>
          <w:rFonts w:ascii="Arial" w:hAnsi="Arial" w:cs="Arial"/>
          <w:bCs/>
        </w:rPr>
        <w:t>Palo Alto resident, made a public comment (02:03:30).</w:t>
      </w:r>
    </w:p>
    <w:p w14:paraId="06DDA29C" w14:textId="5FCF3176" w:rsidR="0092640C" w:rsidRPr="00855281" w:rsidRDefault="0092640C" w:rsidP="000A61FD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lastRenderedPageBreak/>
        <w:t>Sue D</w:t>
      </w:r>
      <w:r w:rsidR="00675009" w:rsidRPr="00855281">
        <w:rPr>
          <w:rFonts w:ascii="Arial" w:hAnsi="Arial" w:cs="Arial"/>
          <w:bCs/>
        </w:rPr>
        <w:t>igre,</w:t>
      </w:r>
      <w:r w:rsidRPr="00855281">
        <w:rPr>
          <w:rFonts w:ascii="Arial" w:hAnsi="Arial" w:cs="Arial"/>
          <w:bCs/>
        </w:rPr>
        <w:t xml:space="preserve"> </w:t>
      </w:r>
      <w:r w:rsidR="001E4C0C">
        <w:rPr>
          <w:rFonts w:ascii="Arial" w:hAnsi="Arial" w:cs="Arial"/>
          <w:bCs/>
        </w:rPr>
        <w:t xml:space="preserve">a </w:t>
      </w:r>
      <w:r w:rsidRPr="00855281">
        <w:rPr>
          <w:rFonts w:ascii="Arial" w:hAnsi="Arial" w:cs="Arial"/>
          <w:bCs/>
        </w:rPr>
        <w:t>Pacific</w:t>
      </w:r>
      <w:r w:rsidR="00675009" w:rsidRPr="00855281">
        <w:rPr>
          <w:rFonts w:ascii="Arial" w:hAnsi="Arial" w:cs="Arial"/>
          <w:bCs/>
        </w:rPr>
        <w:t>a</w:t>
      </w:r>
      <w:r w:rsidRPr="00855281">
        <w:rPr>
          <w:rFonts w:ascii="Arial" w:hAnsi="Arial" w:cs="Arial"/>
          <w:bCs/>
        </w:rPr>
        <w:t xml:space="preserve"> resident, made a public comment (02:05:33).</w:t>
      </w:r>
    </w:p>
    <w:p w14:paraId="7FB3F783" w14:textId="77777777" w:rsidR="0092640C" w:rsidRPr="00855281" w:rsidRDefault="0092640C" w:rsidP="0092640C">
      <w:pPr>
        <w:pStyle w:val="NoSpacing"/>
        <w:spacing w:line="276" w:lineRule="auto"/>
        <w:rPr>
          <w:rFonts w:ascii="Arial" w:hAnsi="Arial" w:cs="Arial"/>
          <w:bCs/>
        </w:rPr>
      </w:pPr>
    </w:p>
    <w:p w14:paraId="202F1510" w14:textId="418581AC" w:rsidR="0092640C" w:rsidRPr="00855281" w:rsidRDefault="00987E00" w:rsidP="0092640C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Royse wanted to acknowledge the attendance of </w:t>
      </w:r>
      <w:r w:rsidR="00A6493C">
        <w:rPr>
          <w:rFonts w:ascii="Arial" w:hAnsi="Arial" w:cs="Arial"/>
          <w:bCs/>
        </w:rPr>
        <w:t>Faviola</w:t>
      </w:r>
      <w:r w:rsidR="0092640C" w:rsidRPr="00855281">
        <w:rPr>
          <w:rFonts w:ascii="Arial" w:hAnsi="Arial" w:cs="Arial"/>
          <w:bCs/>
        </w:rPr>
        <w:t xml:space="preserve"> Garcia, </w:t>
      </w:r>
      <w:r w:rsidR="00A6493C">
        <w:rPr>
          <w:rFonts w:ascii="Arial" w:hAnsi="Arial" w:cs="Arial"/>
          <w:bCs/>
        </w:rPr>
        <w:t xml:space="preserve">FAA Deputy Regional Administrator, </w:t>
      </w:r>
      <w:r w:rsidR="00E75FDF">
        <w:rPr>
          <w:rFonts w:ascii="Arial" w:hAnsi="Arial" w:cs="Arial"/>
          <w:bCs/>
        </w:rPr>
        <w:t xml:space="preserve">who has been here at the meeting for some time. Deputy </w:t>
      </w:r>
      <w:r w:rsidR="00805D3D">
        <w:rPr>
          <w:rFonts w:ascii="Arial" w:hAnsi="Arial" w:cs="Arial"/>
          <w:bCs/>
        </w:rPr>
        <w:t>Administrator Garcia</w:t>
      </w:r>
      <w:r w:rsidR="00E75FDF">
        <w:rPr>
          <w:rFonts w:ascii="Arial" w:hAnsi="Arial" w:cs="Arial"/>
          <w:bCs/>
        </w:rPr>
        <w:t xml:space="preserve"> noted that questions </w:t>
      </w:r>
      <w:r w:rsidR="001E4C0C">
        <w:rPr>
          <w:rFonts w:ascii="Arial" w:hAnsi="Arial" w:cs="Arial"/>
          <w:bCs/>
        </w:rPr>
        <w:t>that</w:t>
      </w:r>
      <w:r w:rsidR="00E75FDF">
        <w:rPr>
          <w:rFonts w:ascii="Arial" w:hAnsi="Arial" w:cs="Arial"/>
          <w:bCs/>
        </w:rPr>
        <w:t xml:space="preserve"> arose in the earlier AAM discussion might be answered </w:t>
      </w:r>
      <w:r w:rsidR="0092640C" w:rsidRPr="00855281">
        <w:rPr>
          <w:rFonts w:ascii="Arial" w:hAnsi="Arial" w:cs="Arial"/>
          <w:bCs/>
        </w:rPr>
        <w:t xml:space="preserve">in </w:t>
      </w:r>
      <w:r w:rsidR="00A6493C">
        <w:rPr>
          <w:rFonts w:ascii="Arial" w:hAnsi="Arial" w:cs="Arial"/>
          <w:bCs/>
        </w:rPr>
        <w:t xml:space="preserve">the </w:t>
      </w:r>
      <w:r w:rsidR="0092640C" w:rsidRPr="00855281">
        <w:rPr>
          <w:rFonts w:ascii="Arial" w:hAnsi="Arial" w:cs="Arial"/>
          <w:bCs/>
        </w:rPr>
        <w:t xml:space="preserve">upcoming </w:t>
      </w:r>
      <w:r w:rsidR="00E75FDF">
        <w:rPr>
          <w:rFonts w:ascii="Arial" w:hAnsi="Arial" w:cs="Arial"/>
          <w:bCs/>
        </w:rPr>
        <w:t xml:space="preserve">AAM </w:t>
      </w:r>
      <w:r w:rsidR="0092640C" w:rsidRPr="00855281">
        <w:rPr>
          <w:rFonts w:ascii="Arial" w:hAnsi="Arial" w:cs="Arial"/>
          <w:bCs/>
        </w:rPr>
        <w:t xml:space="preserve">workshop </w:t>
      </w:r>
      <w:r w:rsidR="00A6493C">
        <w:rPr>
          <w:rFonts w:ascii="Arial" w:hAnsi="Arial" w:cs="Arial"/>
          <w:bCs/>
        </w:rPr>
        <w:t>mentioned</w:t>
      </w:r>
      <w:r w:rsidR="0092640C" w:rsidRPr="00855281">
        <w:rPr>
          <w:rFonts w:ascii="Arial" w:hAnsi="Arial" w:cs="Arial"/>
          <w:bCs/>
        </w:rPr>
        <w:t xml:space="preserve"> at the start of the meeting</w:t>
      </w:r>
      <w:r w:rsidR="00C95B9A">
        <w:rPr>
          <w:rFonts w:ascii="Arial" w:hAnsi="Arial" w:cs="Arial"/>
          <w:bCs/>
        </w:rPr>
        <w:t>.</w:t>
      </w:r>
      <w:r w:rsidR="00E75FDF">
        <w:rPr>
          <w:rFonts w:ascii="Arial" w:hAnsi="Arial" w:cs="Arial"/>
          <w:bCs/>
        </w:rPr>
        <w:t xml:space="preserve"> She also noted the outreach being undertaken to publicize that webinar.</w:t>
      </w:r>
    </w:p>
    <w:p w14:paraId="64460690" w14:textId="77777777" w:rsidR="0092640C" w:rsidRPr="00855281" w:rsidRDefault="0092640C" w:rsidP="0092640C">
      <w:pPr>
        <w:pStyle w:val="NoSpacing"/>
        <w:spacing w:line="276" w:lineRule="auto"/>
        <w:rPr>
          <w:rFonts w:ascii="Arial" w:hAnsi="Arial" w:cs="Arial"/>
          <w:bCs/>
        </w:rPr>
      </w:pPr>
    </w:p>
    <w:p w14:paraId="5308736E" w14:textId="771607BD" w:rsidR="0092640C" w:rsidRPr="00855281" w:rsidRDefault="0092640C" w:rsidP="0092640C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 xml:space="preserve">Chair Royse closed public comments. </w:t>
      </w:r>
      <w:r w:rsidRPr="00855281">
        <w:rPr>
          <w:rFonts w:ascii="Arial" w:hAnsi="Arial" w:cs="Arial"/>
          <w:bCs/>
        </w:rPr>
        <w:br/>
      </w:r>
    </w:p>
    <w:p w14:paraId="5E3CA2C2" w14:textId="24E24410" w:rsidR="00E018C3" w:rsidRPr="00855281" w:rsidRDefault="0092640C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  <w:b/>
        </w:rPr>
        <w:t>1</w:t>
      </w:r>
      <w:r w:rsidR="000C2C18">
        <w:rPr>
          <w:rFonts w:ascii="Arial" w:hAnsi="Arial" w:cs="Arial"/>
          <w:b/>
        </w:rPr>
        <w:t>1</w:t>
      </w:r>
      <w:r w:rsidRPr="00855281">
        <w:rPr>
          <w:rFonts w:ascii="Arial" w:hAnsi="Arial" w:cs="Arial"/>
          <w:b/>
        </w:rPr>
        <w:t xml:space="preserve">. </w:t>
      </w:r>
      <w:r w:rsidR="00663EAC" w:rsidRPr="00855281">
        <w:rPr>
          <w:rFonts w:ascii="Arial" w:hAnsi="Arial" w:cs="Arial"/>
          <w:b/>
        </w:rPr>
        <w:t>Member Communications / Announcements</w:t>
      </w:r>
      <w:r w:rsidR="00FC3403" w:rsidRPr="00855281">
        <w:rPr>
          <w:rFonts w:ascii="Arial" w:hAnsi="Arial" w:cs="Arial"/>
          <w:b/>
        </w:rPr>
        <w:t xml:space="preserve"> </w:t>
      </w:r>
      <w:r w:rsidR="00D37BFF" w:rsidRPr="00855281">
        <w:rPr>
          <w:rFonts w:ascii="Arial" w:hAnsi="Arial" w:cs="Arial"/>
          <w:bCs/>
        </w:rPr>
        <w:t>(0</w:t>
      </w:r>
      <w:r w:rsidRPr="00855281">
        <w:rPr>
          <w:rFonts w:ascii="Arial" w:hAnsi="Arial" w:cs="Arial"/>
          <w:bCs/>
        </w:rPr>
        <w:t>2</w:t>
      </w:r>
      <w:r w:rsidR="00D37BFF" w:rsidRPr="00855281">
        <w:rPr>
          <w:rFonts w:ascii="Arial" w:hAnsi="Arial" w:cs="Arial"/>
          <w:bCs/>
        </w:rPr>
        <w:t>:</w:t>
      </w:r>
      <w:r w:rsidRPr="00855281">
        <w:rPr>
          <w:rFonts w:ascii="Arial" w:hAnsi="Arial" w:cs="Arial"/>
          <w:bCs/>
        </w:rPr>
        <w:t>08</w:t>
      </w:r>
      <w:r w:rsidR="00D37BFF" w:rsidRPr="00855281">
        <w:rPr>
          <w:rFonts w:ascii="Arial" w:hAnsi="Arial" w:cs="Arial"/>
          <w:bCs/>
        </w:rPr>
        <w:t>:</w:t>
      </w:r>
      <w:r w:rsidRPr="00855281">
        <w:rPr>
          <w:rFonts w:ascii="Arial" w:hAnsi="Arial" w:cs="Arial"/>
          <w:bCs/>
        </w:rPr>
        <w:t>13</w:t>
      </w:r>
      <w:r w:rsidR="00D37BFF" w:rsidRPr="00855281">
        <w:rPr>
          <w:rFonts w:ascii="Arial" w:hAnsi="Arial" w:cs="Arial"/>
          <w:bCs/>
        </w:rPr>
        <w:t>)</w:t>
      </w:r>
      <w:r w:rsidR="00C0162D" w:rsidRPr="00855281">
        <w:rPr>
          <w:rFonts w:ascii="Arial" w:hAnsi="Arial" w:cs="Arial"/>
          <w:bCs/>
        </w:rPr>
        <w:br/>
      </w:r>
    </w:p>
    <w:p w14:paraId="6478C32C" w14:textId="4C35394F" w:rsidR="008C3802" w:rsidRPr="00855281" w:rsidRDefault="0092640C" w:rsidP="00F535BB">
      <w:pPr>
        <w:pStyle w:val="NoSpacing"/>
        <w:spacing w:line="276" w:lineRule="auto"/>
        <w:rPr>
          <w:rFonts w:ascii="Arial" w:hAnsi="Arial" w:cs="Arial"/>
          <w:bCs/>
        </w:rPr>
      </w:pPr>
      <w:r w:rsidRPr="00855281">
        <w:rPr>
          <w:rFonts w:ascii="Arial" w:hAnsi="Arial" w:cs="Arial"/>
          <w:bCs/>
        </w:rPr>
        <w:t>Chair</w:t>
      </w:r>
      <w:r w:rsidR="00E75FDF">
        <w:rPr>
          <w:rFonts w:ascii="Arial" w:hAnsi="Arial" w:cs="Arial"/>
          <w:bCs/>
        </w:rPr>
        <w:t>man</w:t>
      </w:r>
      <w:r w:rsidRPr="00855281">
        <w:rPr>
          <w:rFonts w:ascii="Arial" w:hAnsi="Arial" w:cs="Arial"/>
          <w:bCs/>
        </w:rPr>
        <w:t xml:space="preserve"> Royse thanked Roundtable Staff for </w:t>
      </w:r>
      <w:r w:rsidR="000A61FD">
        <w:rPr>
          <w:rFonts w:ascii="Arial" w:hAnsi="Arial" w:cs="Arial"/>
          <w:bCs/>
        </w:rPr>
        <w:t xml:space="preserve">the </w:t>
      </w:r>
      <w:r w:rsidRPr="00855281">
        <w:rPr>
          <w:rFonts w:ascii="Arial" w:hAnsi="Arial" w:cs="Arial"/>
          <w:bCs/>
        </w:rPr>
        <w:t xml:space="preserve">effective coordination of meetings and </w:t>
      </w:r>
      <w:r w:rsidR="000A61FD">
        <w:rPr>
          <w:rFonts w:ascii="Arial" w:hAnsi="Arial" w:cs="Arial"/>
          <w:bCs/>
        </w:rPr>
        <w:t xml:space="preserve">thanked </w:t>
      </w:r>
      <w:r w:rsidRPr="00855281">
        <w:rPr>
          <w:rFonts w:ascii="Arial" w:hAnsi="Arial" w:cs="Arial"/>
          <w:bCs/>
        </w:rPr>
        <w:t xml:space="preserve">Roundtable members for </w:t>
      </w:r>
      <w:r w:rsidR="000A61FD">
        <w:rPr>
          <w:rFonts w:ascii="Arial" w:hAnsi="Arial" w:cs="Arial"/>
          <w:bCs/>
        </w:rPr>
        <w:t xml:space="preserve">their </w:t>
      </w:r>
      <w:r w:rsidRPr="00855281">
        <w:rPr>
          <w:rFonts w:ascii="Arial" w:hAnsi="Arial" w:cs="Arial"/>
          <w:bCs/>
        </w:rPr>
        <w:t xml:space="preserve">active participation. </w:t>
      </w:r>
      <w:r w:rsidR="00663EAC" w:rsidRPr="00855281">
        <w:rPr>
          <w:rFonts w:ascii="Arial" w:hAnsi="Arial" w:cs="Arial"/>
          <w:b/>
        </w:rPr>
        <w:br/>
      </w:r>
    </w:p>
    <w:p w14:paraId="69FAF154" w14:textId="45F8176C" w:rsidR="00663EAC" w:rsidRPr="00855281" w:rsidRDefault="00663EAC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855281">
        <w:rPr>
          <w:rFonts w:ascii="Arial" w:hAnsi="Arial" w:cs="Arial"/>
          <w:b/>
        </w:rPr>
        <w:t xml:space="preserve">12. Adjournment </w:t>
      </w:r>
      <w:r w:rsidR="00D37BFF" w:rsidRPr="00855281">
        <w:rPr>
          <w:rFonts w:ascii="Arial" w:hAnsi="Arial" w:cs="Arial"/>
          <w:bCs/>
        </w:rPr>
        <w:t>(02:0</w:t>
      </w:r>
      <w:r w:rsidR="009801EF" w:rsidRPr="00855281">
        <w:rPr>
          <w:rFonts w:ascii="Arial" w:hAnsi="Arial" w:cs="Arial"/>
          <w:bCs/>
        </w:rPr>
        <w:t>9</w:t>
      </w:r>
      <w:r w:rsidR="00D37BFF" w:rsidRPr="00855281">
        <w:rPr>
          <w:rFonts w:ascii="Arial" w:hAnsi="Arial" w:cs="Arial"/>
          <w:bCs/>
        </w:rPr>
        <w:t>:</w:t>
      </w:r>
      <w:r w:rsidR="009801EF" w:rsidRPr="00855281">
        <w:rPr>
          <w:rFonts w:ascii="Arial" w:hAnsi="Arial" w:cs="Arial"/>
          <w:bCs/>
        </w:rPr>
        <w:t>35</w:t>
      </w:r>
      <w:r w:rsidR="00D37BFF" w:rsidRPr="00855281">
        <w:rPr>
          <w:rFonts w:ascii="Arial" w:hAnsi="Arial" w:cs="Arial"/>
          <w:bCs/>
        </w:rPr>
        <w:t>)</w:t>
      </w:r>
    </w:p>
    <w:p w14:paraId="7558AED0" w14:textId="77777777" w:rsidR="00D72AE1" w:rsidRPr="00855281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7288EC3D" w14:textId="7B40EC3F" w:rsidR="00805D3D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855281">
        <w:rPr>
          <w:rFonts w:ascii="Arial" w:hAnsi="Arial" w:cs="Arial"/>
        </w:rPr>
        <w:t>Chair</w:t>
      </w:r>
      <w:r w:rsidR="00E75FDF">
        <w:rPr>
          <w:rFonts w:ascii="Arial" w:hAnsi="Arial" w:cs="Arial"/>
        </w:rPr>
        <w:t>man</w:t>
      </w:r>
      <w:r w:rsidRPr="00855281">
        <w:rPr>
          <w:rFonts w:ascii="Arial" w:hAnsi="Arial" w:cs="Arial"/>
        </w:rPr>
        <w:t xml:space="preserve"> </w:t>
      </w:r>
      <w:r w:rsidR="00663EAC" w:rsidRPr="00855281">
        <w:rPr>
          <w:rFonts w:ascii="Arial" w:hAnsi="Arial" w:cs="Arial"/>
        </w:rPr>
        <w:t>Royse</w:t>
      </w:r>
      <w:r w:rsidRPr="00855281">
        <w:rPr>
          <w:rFonts w:ascii="Arial" w:hAnsi="Arial" w:cs="Arial"/>
        </w:rPr>
        <w:t xml:space="preserve"> adjourned the meeting</w:t>
      </w:r>
      <w:r w:rsidR="000A61FD">
        <w:rPr>
          <w:rFonts w:ascii="Arial" w:hAnsi="Arial" w:cs="Arial"/>
        </w:rPr>
        <w:t xml:space="preserve"> at</w:t>
      </w:r>
      <w:r w:rsidR="00E75FDF">
        <w:rPr>
          <w:rFonts w:ascii="Arial" w:hAnsi="Arial" w:cs="Arial"/>
        </w:rPr>
        <w:t xml:space="preserve"> approximately 9:09 P.M.</w:t>
      </w:r>
    </w:p>
    <w:p w14:paraId="5286099B" w14:textId="77777777" w:rsidR="00805D3D" w:rsidRPr="00855281" w:rsidRDefault="00805D3D" w:rsidP="003E14E8">
      <w:pPr>
        <w:pStyle w:val="NoSpacing"/>
        <w:spacing w:line="276" w:lineRule="auto"/>
        <w:rPr>
          <w:rFonts w:ascii="Arial" w:hAnsi="Arial" w:cs="Arial"/>
        </w:rPr>
      </w:pPr>
    </w:p>
    <w:p w14:paraId="37304A42" w14:textId="0A3227D0" w:rsidR="001B4068" w:rsidRPr="00805D3D" w:rsidRDefault="00D72AE1" w:rsidP="003E14E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05D3D">
        <w:rPr>
          <w:rFonts w:ascii="Arial" w:hAnsi="Arial" w:cs="Arial"/>
          <w:i/>
          <w:color w:val="808080" w:themeColor="background1" w:themeShade="80"/>
          <w:sz w:val="20"/>
          <w:szCs w:val="20"/>
        </w:rPr>
        <w:t>Roundtable action minutes are considered draft until approved by the Roundtable at a regular meeting. A video recording of this meeting is available on the Roundtable’s website.</w:t>
      </w:r>
    </w:p>
    <w:sectPr w:rsidR="001B4068" w:rsidRPr="00805D3D" w:rsidSect="00623564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1E94" w14:textId="77777777" w:rsidR="00421DA8" w:rsidRDefault="00421DA8" w:rsidP="00737752">
      <w:pPr>
        <w:spacing w:after="0"/>
      </w:pPr>
      <w:r>
        <w:separator/>
      </w:r>
    </w:p>
  </w:endnote>
  <w:endnote w:type="continuationSeparator" w:id="0">
    <w:p w14:paraId="19706223" w14:textId="77777777" w:rsidR="00421DA8" w:rsidRDefault="00421DA8" w:rsidP="00737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D264" w14:textId="77777777" w:rsidR="00421DA8" w:rsidRDefault="00421DA8" w:rsidP="00737752">
      <w:pPr>
        <w:spacing w:after="0"/>
      </w:pPr>
      <w:r>
        <w:separator/>
      </w:r>
    </w:p>
  </w:footnote>
  <w:footnote w:type="continuationSeparator" w:id="0">
    <w:p w14:paraId="43529CD4" w14:textId="77777777" w:rsidR="00421DA8" w:rsidRDefault="00421DA8" w:rsidP="00737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70" w14:textId="1F3BDC45" w:rsidR="001057DF" w:rsidRPr="00FF5B88" w:rsidRDefault="00EA67F6" w:rsidP="00CB5033">
    <w:pPr>
      <w:pStyle w:val="Header"/>
      <w:rPr>
        <w:rFonts w:ascii="Arial" w:hAnsi="Arial" w:cs="Arial"/>
        <w:b/>
        <w:color w:val="595959" w:themeColor="text1" w:themeTint="A6"/>
        <w:sz w:val="20"/>
        <w:szCs w:val="20"/>
      </w:rPr>
    </w:pPr>
    <w:r w:rsidRPr="00746747">
      <w:rPr>
        <w:rFonts w:ascii="Arial" w:hAnsi="Arial" w:cs="Arial"/>
        <w:b/>
        <w:color w:val="595959" w:themeColor="text1" w:themeTint="A6"/>
        <w:sz w:val="20"/>
        <w:szCs w:val="20"/>
      </w:rPr>
      <w:t>Regu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lar Meeting Action Minutes / Meeting No. </w:t>
    </w:r>
    <w:r w:rsidRPr="00FF5B88">
      <w:rPr>
        <w:rFonts w:ascii="Arial" w:hAnsi="Arial" w:cs="Arial"/>
        <w:b/>
        <w:color w:val="595959" w:themeColor="text1" w:themeTint="A6"/>
        <w:sz w:val="20"/>
        <w:szCs w:val="20"/>
      </w:rPr>
      <w:t>34</w:t>
    </w:r>
    <w:r w:rsidR="00DB5898">
      <w:rPr>
        <w:rFonts w:ascii="Arial" w:hAnsi="Arial" w:cs="Arial"/>
        <w:b/>
        <w:color w:val="595959" w:themeColor="text1" w:themeTint="A6"/>
        <w:sz w:val="20"/>
        <w:szCs w:val="20"/>
      </w:rPr>
      <w:t>9</w:t>
    </w:r>
  </w:p>
  <w:p w14:paraId="060101AA" w14:textId="45B2FCEE" w:rsidR="00BB6C1E" w:rsidRPr="001057DF" w:rsidRDefault="00675009" w:rsidP="00CB5033">
    <w:pPr>
      <w:pStyle w:val="Header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April 3, 2024</w:t>
    </w:r>
  </w:p>
  <w:p w14:paraId="6FA99B77" w14:textId="77777777" w:rsidR="00BB6C1E" w:rsidRDefault="00EA67F6" w:rsidP="00CB5033">
    <w:pPr>
      <w:pStyle w:val="Header"/>
      <w:rPr>
        <w:rFonts w:ascii="Arial" w:hAnsi="Arial" w:cs="Arial"/>
        <w:bCs/>
        <w:color w:val="595959" w:themeColor="text1" w:themeTint="A6"/>
        <w:sz w:val="20"/>
        <w:szCs w:val="20"/>
      </w:rPr>
    </w:pPr>
    <w:r w:rsidRPr="00D7375A">
      <w:rPr>
        <w:rFonts w:ascii="Arial" w:hAnsi="Arial" w:cs="Arial"/>
        <w:color w:val="595959" w:themeColor="text1" w:themeTint="A6"/>
        <w:sz w:val="20"/>
        <w:szCs w:val="20"/>
      </w:rPr>
      <w:t xml:space="preserve">Page 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begin"/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instrText xml:space="preserve"> PAGE  \* Arabic  \* MERGEFORMAT </w:instrTex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separate"/>
    </w:r>
    <w:r>
      <w:rPr>
        <w:rFonts w:ascii="Arial" w:hAnsi="Arial" w:cs="Arial"/>
        <w:bCs/>
        <w:noProof/>
        <w:color w:val="595959" w:themeColor="text1" w:themeTint="A6"/>
        <w:sz w:val="20"/>
        <w:szCs w:val="20"/>
      </w:rPr>
      <w:t>2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end"/>
    </w:r>
    <w:r w:rsidRPr="00D7375A">
      <w:rPr>
        <w:rFonts w:ascii="Arial" w:hAnsi="Arial" w:cs="Arial"/>
        <w:color w:val="595959" w:themeColor="text1" w:themeTint="A6"/>
        <w:sz w:val="20"/>
        <w:szCs w:val="20"/>
      </w:rPr>
      <w:t xml:space="preserve"> of 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begin"/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instrText xml:space="preserve"> NUMPAGES  \* Arabic  \* MERGEFORMAT </w:instrTex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separate"/>
    </w:r>
    <w:r>
      <w:rPr>
        <w:rFonts w:ascii="Arial" w:hAnsi="Arial" w:cs="Arial"/>
        <w:bCs/>
        <w:noProof/>
        <w:color w:val="595959" w:themeColor="text1" w:themeTint="A6"/>
        <w:sz w:val="20"/>
        <w:szCs w:val="20"/>
      </w:rPr>
      <w:t>4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end"/>
    </w:r>
  </w:p>
  <w:p w14:paraId="58BE13B9" w14:textId="77777777" w:rsidR="00BB6C1E" w:rsidRDefault="00FB1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07"/>
    <w:multiLevelType w:val="hybridMultilevel"/>
    <w:tmpl w:val="C2D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92D"/>
    <w:multiLevelType w:val="hybridMultilevel"/>
    <w:tmpl w:val="B8203E62"/>
    <w:lvl w:ilvl="0" w:tplc="FFFFFFFF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8B26C0"/>
    <w:multiLevelType w:val="hybridMultilevel"/>
    <w:tmpl w:val="FDFC6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1D1F"/>
    <w:multiLevelType w:val="hybridMultilevel"/>
    <w:tmpl w:val="897262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7F73"/>
    <w:multiLevelType w:val="hybridMultilevel"/>
    <w:tmpl w:val="64D0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719"/>
    <w:multiLevelType w:val="hybridMultilevel"/>
    <w:tmpl w:val="FDFC6A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6BEE"/>
    <w:multiLevelType w:val="hybridMultilevel"/>
    <w:tmpl w:val="897262DC"/>
    <w:lvl w:ilvl="0" w:tplc="EE98F1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22863">
    <w:abstractNumId w:val="6"/>
  </w:num>
  <w:num w:numId="2" w16cid:durableId="1726415827">
    <w:abstractNumId w:val="3"/>
  </w:num>
  <w:num w:numId="3" w16cid:durableId="740323886">
    <w:abstractNumId w:val="1"/>
  </w:num>
  <w:num w:numId="4" w16cid:durableId="948316542">
    <w:abstractNumId w:val="0"/>
  </w:num>
  <w:num w:numId="5" w16cid:durableId="1049110818">
    <w:abstractNumId w:val="4"/>
  </w:num>
  <w:num w:numId="6" w16cid:durableId="1795447221">
    <w:abstractNumId w:val="2"/>
  </w:num>
  <w:num w:numId="7" w16cid:durableId="2077119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E1"/>
    <w:rsid w:val="00012F75"/>
    <w:rsid w:val="00013504"/>
    <w:rsid w:val="00013D57"/>
    <w:rsid w:val="00022441"/>
    <w:rsid w:val="00030359"/>
    <w:rsid w:val="00030569"/>
    <w:rsid w:val="00033C78"/>
    <w:rsid w:val="00041024"/>
    <w:rsid w:val="00044BFA"/>
    <w:rsid w:val="00045780"/>
    <w:rsid w:val="00046862"/>
    <w:rsid w:val="00051366"/>
    <w:rsid w:val="00057459"/>
    <w:rsid w:val="00063FB6"/>
    <w:rsid w:val="000721DF"/>
    <w:rsid w:val="000763B3"/>
    <w:rsid w:val="000809A7"/>
    <w:rsid w:val="000816AA"/>
    <w:rsid w:val="00085022"/>
    <w:rsid w:val="0008568C"/>
    <w:rsid w:val="0008673E"/>
    <w:rsid w:val="00096C25"/>
    <w:rsid w:val="000A0AB4"/>
    <w:rsid w:val="000A4EC7"/>
    <w:rsid w:val="000A61FD"/>
    <w:rsid w:val="000B0919"/>
    <w:rsid w:val="000B49FF"/>
    <w:rsid w:val="000C1E3F"/>
    <w:rsid w:val="000C22E4"/>
    <w:rsid w:val="000C2443"/>
    <w:rsid w:val="000C2C18"/>
    <w:rsid w:val="000C7DA8"/>
    <w:rsid w:val="000E1B32"/>
    <w:rsid w:val="0010333A"/>
    <w:rsid w:val="00121B43"/>
    <w:rsid w:val="00122209"/>
    <w:rsid w:val="00126CDA"/>
    <w:rsid w:val="001352BF"/>
    <w:rsid w:val="00143FA3"/>
    <w:rsid w:val="001472E5"/>
    <w:rsid w:val="0015275B"/>
    <w:rsid w:val="001618E0"/>
    <w:rsid w:val="00194DA5"/>
    <w:rsid w:val="001979AE"/>
    <w:rsid w:val="001A1275"/>
    <w:rsid w:val="001A34EA"/>
    <w:rsid w:val="001A3FD2"/>
    <w:rsid w:val="001A4B96"/>
    <w:rsid w:val="001B4068"/>
    <w:rsid w:val="001B65E7"/>
    <w:rsid w:val="001C3FD3"/>
    <w:rsid w:val="001C654B"/>
    <w:rsid w:val="001D1223"/>
    <w:rsid w:val="001E02D7"/>
    <w:rsid w:val="001E2E74"/>
    <w:rsid w:val="001E4C0C"/>
    <w:rsid w:val="001F49B3"/>
    <w:rsid w:val="00200710"/>
    <w:rsid w:val="00200B11"/>
    <w:rsid w:val="00203B5D"/>
    <w:rsid w:val="00215B5C"/>
    <w:rsid w:val="00224765"/>
    <w:rsid w:val="0022479C"/>
    <w:rsid w:val="00230A84"/>
    <w:rsid w:val="00233F2F"/>
    <w:rsid w:val="0024364C"/>
    <w:rsid w:val="00252173"/>
    <w:rsid w:val="00255235"/>
    <w:rsid w:val="0025536B"/>
    <w:rsid w:val="002673B9"/>
    <w:rsid w:val="00273277"/>
    <w:rsid w:val="002812E5"/>
    <w:rsid w:val="00281D93"/>
    <w:rsid w:val="00284203"/>
    <w:rsid w:val="00293FAD"/>
    <w:rsid w:val="002940CE"/>
    <w:rsid w:val="002A32C8"/>
    <w:rsid w:val="002A4D01"/>
    <w:rsid w:val="002A5669"/>
    <w:rsid w:val="002A6F6C"/>
    <w:rsid w:val="002B3EBF"/>
    <w:rsid w:val="002B4202"/>
    <w:rsid w:val="002B6B9E"/>
    <w:rsid w:val="002C2E28"/>
    <w:rsid w:val="002D73E5"/>
    <w:rsid w:val="002E1F71"/>
    <w:rsid w:val="00300698"/>
    <w:rsid w:val="003014F4"/>
    <w:rsid w:val="0030161C"/>
    <w:rsid w:val="00306440"/>
    <w:rsid w:val="00316B5A"/>
    <w:rsid w:val="00336F81"/>
    <w:rsid w:val="00340B4D"/>
    <w:rsid w:val="00343A0A"/>
    <w:rsid w:val="00357136"/>
    <w:rsid w:val="003655F8"/>
    <w:rsid w:val="0036570E"/>
    <w:rsid w:val="003700EA"/>
    <w:rsid w:val="00372FE9"/>
    <w:rsid w:val="0037516F"/>
    <w:rsid w:val="00383D5B"/>
    <w:rsid w:val="00385A50"/>
    <w:rsid w:val="00385CC7"/>
    <w:rsid w:val="00387396"/>
    <w:rsid w:val="003A0F4B"/>
    <w:rsid w:val="003A6D67"/>
    <w:rsid w:val="003B00F8"/>
    <w:rsid w:val="003B09E1"/>
    <w:rsid w:val="003B365F"/>
    <w:rsid w:val="003B3FD4"/>
    <w:rsid w:val="003B5659"/>
    <w:rsid w:val="003B736C"/>
    <w:rsid w:val="003C1EF2"/>
    <w:rsid w:val="003C29F2"/>
    <w:rsid w:val="003D2964"/>
    <w:rsid w:val="003D623D"/>
    <w:rsid w:val="003D684F"/>
    <w:rsid w:val="003E14E8"/>
    <w:rsid w:val="003F0765"/>
    <w:rsid w:val="004025C5"/>
    <w:rsid w:val="00403EC7"/>
    <w:rsid w:val="0040402E"/>
    <w:rsid w:val="0040410A"/>
    <w:rsid w:val="00404B13"/>
    <w:rsid w:val="004211B3"/>
    <w:rsid w:val="00421310"/>
    <w:rsid w:val="00421DA8"/>
    <w:rsid w:val="00422273"/>
    <w:rsid w:val="004236F5"/>
    <w:rsid w:val="004239A9"/>
    <w:rsid w:val="0042610C"/>
    <w:rsid w:val="00432AAA"/>
    <w:rsid w:val="00443B93"/>
    <w:rsid w:val="00446E5C"/>
    <w:rsid w:val="0045033C"/>
    <w:rsid w:val="00450DBF"/>
    <w:rsid w:val="00463997"/>
    <w:rsid w:val="00474852"/>
    <w:rsid w:val="00481424"/>
    <w:rsid w:val="00482545"/>
    <w:rsid w:val="00484353"/>
    <w:rsid w:val="004A6FC4"/>
    <w:rsid w:val="004B7DAF"/>
    <w:rsid w:val="004C0E18"/>
    <w:rsid w:val="004C16D0"/>
    <w:rsid w:val="004E078D"/>
    <w:rsid w:val="004E2A52"/>
    <w:rsid w:val="004F1028"/>
    <w:rsid w:val="004F2766"/>
    <w:rsid w:val="004F64FA"/>
    <w:rsid w:val="004F6BB5"/>
    <w:rsid w:val="004F7937"/>
    <w:rsid w:val="00504C4B"/>
    <w:rsid w:val="005117D7"/>
    <w:rsid w:val="0051245B"/>
    <w:rsid w:val="005136B7"/>
    <w:rsid w:val="00514458"/>
    <w:rsid w:val="00516062"/>
    <w:rsid w:val="005203B3"/>
    <w:rsid w:val="00524702"/>
    <w:rsid w:val="00527802"/>
    <w:rsid w:val="005310C7"/>
    <w:rsid w:val="00533E8A"/>
    <w:rsid w:val="00533E9F"/>
    <w:rsid w:val="005471A6"/>
    <w:rsid w:val="00552C06"/>
    <w:rsid w:val="0055760C"/>
    <w:rsid w:val="0055794A"/>
    <w:rsid w:val="005605E9"/>
    <w:rsid w:val="00561AAB"/>
    <w:rsid w:val="00567EC5"/>
    <w:rsid w:val="00577902"/>
    <w:rsid w:val="00583869"/>
    <w:rsid w:val="00586B53"/>
    <w:rsid w:val="00587A40"/>
    <w:rsid w:val="005925AC"/>
    <w:rsid w:val="005946A1"/>
    <w:rsid w:val="00594C9E"/>
    <w:rsid w:val="005A0F32"/>
    <w:rsid w:val="005A543F"/>
    <w:rsid w:val="005A5D2F"/>
    <w:rsid w:val="005A65F7"/>
    <w:rsid w:val="005B0C6E"/>
    <w:rsid w:val="005C2EC9"/>
    <w:rsid w:val="005D2213"/>
    <w:rsid w:val="005D3ED8"/>
    <w:rsid w:val="005D70B1"/>
    <w:rsid w:val="005D79E9"/>
    <w:rsid w:val="005E1E07"/>
    <w:rsid w:val="005E2643"/>
    <w:rsid w:val="005E574C"/>
    <w:rsid w:val="005F04FA"/>
    <w:rsid w:val="005F5ED1"/>
    <w:rsid w:val="00613D03"/>
    <w:rsid w:val="00614D74"/>
    <w:rsid w:val="006178F5"/>
    <w:rsid w:val="00620F1B"/>
    <w:rsid w:val="00623564"/>
    <w:rsid w:val="00631F28"/>
    <w:rsid w:val="0064064C"/>
    <w:rsid w:val="00641880"/>
    <w:rsid w:val="00650463"/>
    <w:rsid w:val="0065318D"/>
    <w:rsid w:val="00663EAC"/>
    <w:rsid w:val="00675009"/>
    <w:rsid w:val="00675289"/>
    <w:rsid w:val="006767A0"/>
    <w:rsid w:val="00686B11"/>
    <w:rsid w:val="0069098E"/>
    <w:rsid w:val="006915E4"/>
    <w:rsid w:val="006A1CF1"/>
    <w:rsid w:val="006A6F93"/>
    <w:rsid w:val="006B12B2"/>
    <w:rsid w:val="006C0FAE"/>
    <w:rsid w:val="006C1DB3"/>
    <w:rsid w:val="006F22E3"/>
    <w:rsid w:val="006F3499"/>
    <w:rsid w:val="00704975"/>
    <w:rsid w:val="00712029"/>
    <w:rsid w:val="007151F4"/>
    <w:rsid w:val="00722083"/>
    <w:rsid w:val="00734657"/>
    <w:rsid w:val="00737752"/>
    <w:rsid w:val="00742692"/>
    <w:rsid w:val="0074408A"/>
    <w:rsid w:val="007505D8"/>
    <w:rsid w:val="00751F85"/>
    <w:rsid w:val="00755720"/>
    <w:rsid w:val="00772B8B"/>
    <w:rsid w:val="00777C5B"/>
    <w:rsid w:val="00780F1C"/>
    <w:rsid w:val="00781EC0"/>
    <w:rsid w:val="0078461B"/>
    <w:rsid w:val="00791F91"/>
    <w:rsid w:val="00794FF7"/>
    <w:rsid w:val="007A00CC"/>
    <w:rsid w:val="007A0C0A"/>
    <w:rsid w:val="007B15DE"/>
    <w:rsid w:val="007C34BF"/>
    <w:rsid w:val="007C764A"/>
    <w:rsid w:val="007E1000"/>
    <w:rsid w:val="007E5B41"/>
    <w:rsid w:val="007F17EF"/>
    <w:rsid w:val="007F180E"/>
    <w:rsid w:val="007F3EF6"/>
    <w:rsid w:val="007F7581"/>
    <w:rsid w:val="0080221F"/>
    <w:rsid w:val="00805D3D"/>
    <w:rsid w:val="00805E67"/>
    <w:rsid w:val="00810967"/>
    <w:rsid w:val="008201AD"/>
    <w:rsid w:val="00822CDC"/>
    <w:rsid w:val="00823EC4"/>
    <w:rsid w:val="008269D7"/>
    <w:rsid w:val="0083222F"/>
    <w:rsid w:val="00835846"/>
    <w:rsid w:val="008363A2"/>
    <w:rsid w:val="00843272"/>
    <w:rsid w:val="00845ED3"/>
    <w:rsid w:val="00847131"/>
    <w:rsid w:val="00847161"/>
    <w:rsid w:val="00855281"/>
    <w:rsid w:val="00861F26"/>
    <w:rsid w:val="00875605"/>
    <w:rsid w:val="00880218"/>
    <w:rsid w:val="00890F47"/>
    <w:rsid w:val="00894A10"/>
    <w:rsid w:val="00894C0F"/>
    <w:rsid w:val="008A3125"/>
    <w:rsid w:val="008A3972"/>
    <w:rsid w:val="008B18CD"/>
    <w:rsid w:val="008B6B36"/>
    <w:rsid w:val="008C0FF4"/>
    <w:rsid w:val="008C30F1"/>
    <w:rsid w:val="008C3802"/>
    <w:rsid w:val="008D2CFF"/>
    <w:rsid w:val="008D3FCE"/>
    <w:rsid w:val="008D71A5"/>
    <w:rsid w:val="008E4C0A"/>
    <w:rsid w:val="008E660E"/>
    <w:rsid w:val="008E745C"/>
    <w:rsid w:val="008F0297"/>
    <w:rsid w:val="008F6CAF"/>
    <w:rsid w:val="00906E3D"/>
    <w:rsid w:val="00923649"/>
    <w:rsid w:val="00925975"/>
    <w:rsid w:val="0092640C"/>
    <w:rsid w:val="00934DFC"/>
    <w:rsid w:val="00937A1A"/>
    <w:rsid w:val="00940374"/>
    <w:rsid w:val="009415E7"/>
    <w:rsid w:val="0094199B"/>
    <w:rsid w:val="00945FDB"/>
    <w:rsid w:val="00963A4D"/>
    <w:rsid w:val="009760AD"/>
    <w:rsid w:val="0097794A"/>
    <w:rsid w:val="009801EF"/>
    <w:rsid w:val="00987E00"/>
    <w:rsid w:val="009949C9"/>
    <w:rsid w:val="009A1A99"/>
    <w:rsid w:val="009A5AB3"/>
    <w:rsid w:val="009A65E5"/>
    <w:rsid w:val="009B4162"/>
    <w:rsid w:val="009B7BD4"/>
    <w:rsid w:val="009C7EDB"/>
    <w:rsid w:val="009E159C"/>
    <w:rsid w:val="009E27C5"/>
    <w:rsid w:val="009F75F5"/>
    <w:rsid w:val="00A009C5"/>
    <w:rsid w:val="00A0128F"/>
    <w:rsid w:val="00A10F2B"/>
    <w:rsid w:val="00A178F4"/>
    <w:rsid w:val="00A21889"/>
    <w:rsid w:val="00A23FA4"/>
    <w:rsid w:val="00A27486"/>
    <w:rsid w:val="00A30263"/>
    <w:rsid w:val="00A403B9"/>
    <w:rsid w:val="00A404FE"/>
    <w:rsid w:val="00A50397"/>
    <w:rsid w:val="00A5064F"/>
    <w:rsid w:val="00A55BF6"/>
    <w:rsid w:val="00A5749B"/>
    <w:rsid w:val="00A61C33"/>
    <w:rsid w:val="00A63299"/>
    <w:rsid w:val="00A63A3D"/>
    <w:rsid w:val="00A6493C"/>
    <w:rsid w:val="00A80313"/>
    <w:rsid w:val="00A82F09"/>
    <w:rsid w:val="00A874AB"/>
    <w:rsid w:val="00A90E03"/>
    <w:rsid w:val="00A9495E"/>
    <w:rsid w:val="00A9496B"/>
    <w:rsid w:val="00AB15C7"/>
    <w:rsid w:val="00AD2A80"/>
    <w:rsid w:val="00AE0D48"/>
    <w:rsid w:val="00AE359D"/>
    <w:rsid w:val="00AF3918"/>
    <w:rsid w:val="00B15743"/>
    <w:rsid w:val="00B20AFD"/>
    <w:rsid w:val="00B20D7F"/>
    <w:rsid w:val="00B53E7C"/>
    <w:rsid w:val="00B64284"/>
    <w:rsid w:val="00B6593E"/>
    <w:rsid w:val="00B717D9"/>
    <w:rsid w:val="00B7231A"/>
    <w:rsid w:val="00B7280F"/>
    <w:rsid w:val="00B7779D"/>
    <w:rsid w:val="00B90FD1"/>
    <w:rsid w:val="00B95096"/>
    <w:rsid w:val="00B950E6"/>
    <w:rsid w:val="00BA033F"/>
    <w:rsid w:val="00BA10B3"/>
    <w:rsid w:val="00BB5A11"/>
    <w:rsid w:val="00BB6E5D"/>
    <w:rsid w:val="00BC2CC5"/>
    <w:rsid w:val="00BC3083"/>
    <w:rsid w:val="00BD2653"/>
    <w:rsid w:val="00BD3615"/>
    <w:rsid w:val="00BD43B9"/>
    <w:rsid w:val="00BE11A6"/>
    <w:rsid w:val="00BF192D"/>
    <w:rsid w:val="00BF4C59"/>
    <w:rsid w:val="00BF5644"/>
    <w:rsid w:val="00BF6D27"/>
    <w:rsid w:val="00C0162D"/>
    <w:rsid w:val="00C06B87"/>
    <w:rsid w:val="00C240C7"/>
    <w:rsid w:val="00C25FD0"/>
    <w:rsid w:val="00C30BD7"/>
    <w:rsid w:val="00C4223D"/>
    <w:rsid w:val="00C4267F"/>
    <w:rsid w:val="00C660AC"/>
    <w:rsid w:val="00C70BD4"/>
    <w:rsid w:val="00C716B0"/>
    <w:rsid w:val="00C74152"/>
    <w:rsid w:val="00C90D60"/>
    <w:rsid w:val="00C9337F"/>
    <w:rsid w:val="00C95B9A"/>
    <w:rsid w:val="00C978BD"/>
    <w:rsid w:val="00CB0460"/>
    <w:rsid w:val="00CB2210"/>
    <w:rsid w:val="00CC6113"/>
    <w:rsid w:val="00CC64EE"/>
    <w:rsid w:val="00CC6F72"/>
    <w:rsid w:val="00CC7ED2"/>
    <w:rsid w:val="00CD384B"/>
    <w:rsid w:val="00CD3CFF"/>
    <w:rsid w:val="00CD7581"/>
    <w:rsid w:val="00CD7CC3"/>
    <w:rsid w:val="00CE1963"/>
    <w:rsid w:val="00CE1C3F"/>
    <w:rsid w:val="00CE463A"/>
    <w:rsid w:val="00CE4D0E"/>
    <w:rsid w:val="00CF7EC1"/>
    <w:rsid w:val="00D0055D"/>
    <w:rsid w:val="00D00E64"/>
    <w:rsid w:val="00D015AB"/>
    <w:rsid w:val="00D3183B"/>
    <w:rsid w:val="00D3408F"/>
    <w:rsid w:val="00D34319"/>
    <w:rsid w:val="00D35179"/>
    <w:rsid w:val="00D36869"/>
    <w:rsid w:val="00D37BFF"/>
    <w:rsid w:val="00D417C9"/>
    <w:rsid w:val="00D438C2"/>
    <w:rsid w:val="00D5000C"/>
    <w:rsid w:val="00D53E2C"/>
    <w:rsid w:val="00D57976"/>
    <w:rsid w:val="00D6253A"/>
    <w:rsid w:val="00D65741"/>
    <w:rsid w:val="00D67C80"/>
    <w:rsid w:val="00D71835"/>
    <w:rsid w:val="00D72AE1"/>
    <w:rsid w:val="00D734B9"/>
    <w:rsid w:val="00D76F23"/>
    <w:rsid w:val="00D81A46"/>
    <w:rsid w:val="00D95EC1"/>
    <w:rsid w:val="00DA73AA"/>
    <w:rsid w:val="00DB574E"/>
    <w:rsid w:val="00DB5898"/>
    <w:rsid w:val="00DC0B0C"/>
    <w:rsid w:val="00DC2842"/>
    <w:rsid w:val="00DD298F"/>
    <w:rsid w:val="00DD5D1C"/>
    <w:rsid w:val="00DD724E"/>
    <w:rsid w:val="00DE015D"/>
    <w:rsid w:val="00DE04D0"/>
    <w:rsid w:val="00DE112B"/>
    <w:rsid w:val="00DF3BF1"/>
    <w:rsid w:val="00DF69C6"/>
    <w:rsid w:val="00E001DA"/>
    <w:rsid w:val="00E018C3"/>
    <w:rsid w:val="00E02A4D"/>
    <w:rsid w:val="00E13D5F"/>
    <w:rsid w:val="00E15FE5"/>
    <w:rsid w:val="00E22312"/>
    <w:rsid w:val="00E26464"/>
    <w:rsid w:val="00E31805"/>
    <w:rsid w:val="00E358BF"/>
    <w:rsid w:val="00E36D69"/>
    <w:rsid w:val="00E41C5C"/>
    <w:rsid w:val="00E41CD9"/>
    <w:rsid w:val="00E61CA5"/>
    <w:rsid w:val="00E67714"/>
    <w:rsid w:val="00E72B29"/>
    <w:rsid w:val="00E75FDF"/>
    <w:rsid w:val="00E8179B"/>
    <w:rsid w:val="00E84246"/>
    <w:rsid w:val="00E94D1F"/>
    <w:rsid w:val="00E95481"/>
    <w:rsid w:val="00EA30F0"/>
    <w:rsid w:val="00EA4973"/>
    <w:rsid w:val="00EA67F6"/>
    <w:rsid w:val="00EB7EB9"/>
    <w:rsid w:val="00ED3001"/>
    <w:rsid w:val="00ED5B3C"/>
    <w:rsid w:val="00ED5F2F"/>
    <w:rsid w:val="00ED75B7"/>
    <w:rsid w:val="00EE0448"/>
    <w:rsid w:val="00EE45DE"/>
    <w:rsid w:val="00EE645C"/>
    <w:rsid w:val="00F01E63"/>
    <w:rsid w:val="00F0574B"/>
    <w:rsid w:val="00F10715"/>
    <w:rsid w:val="00F1309C"/>
    <w:rsid w:val="00F27160"/>
    <w:rsid w:val="00F27EB9"/>
    <w:rsid w:val="00F30EC5"/>
    <w:rsid w:val="00F31465"/>
    <w:rsid w:val="00F35799"/>
    <w:rsid w:val="00F439A4"/>
    <w:rsid w:val="00F535BB"/>
    <w:rsid w:val="00F6356D"/>
    <w:rsid w:val="00F65A80"/>
    <w:rsid w:val="00F712BE"/>
    <w:rsid w:val="00F71644"/>
    <w:rsid w:val="00F868E6"/>
    <w:rsid w:val="00F93DB9"/>
    <w:rsid w:val="00F966D9"/>
    <w:rsid w:val="00FB1ADB"/>
    <w:rsid w:val="00FB1D2C"/>
    <w:rsid w:val="00FB2301"/>
    <w:rsid w:val="00FC3403"/>
    <w:rsid w:val="00FD3967"/>
    <w:rsid w:val="00FD512F"/>
    <w:rsid w:val="00FE0619"/>
    <w:rsid w:val="00FE1F9E"/>
    <w:rsid w:val="00FE2098"/>
    <w:rsid w:val="00FE661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7A761"/>
  <w15:chartTrackingRefBased/>
  <w15:docId w15:val="{27D68752-A214-43AE-8B55-63F77C7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E1"/>
    <w:pPr>
      <w:spacing w:after="120" w:line="240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AE1"/>
    <w:pPr>
      <w:tabs>
        <w:tab w:val="center" w:pos="4680"/>
        <w:tab w:val="right" w:pos="9360"/>
      </w:tabs>
      <w:spacing w:after="0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2AE1"/>
  </w:style>
  <w:style w:type="character" w:styleId="Hyperlink">
    <w:name w:val="Hyperlink"/>
    <w:basedOn w:val="DefaultParagraphFont"/>
    <w:uiPriority w:val="99"/>
    <w:unhideWhenUsed/>
    <w:rsid w:val="00D72AE1"/>
    <w:rPr>
      <w:color w:val="0563C1" w:themeColor="hyperlink"/>
      <w:u w:val="single"/>
    </w:rPr>
  </w:style>
  <w:style w:type="paragraph" w:customStyle="1" w:styleId="Default">
    <w:name w:val="Default"/>
    <w:rsid w:val="00D7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7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752"/>
    <w:rPr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7C76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5203B3"/>
    <w:pPr>
      <w:spacing w:after="0" w:line="240" w:lineRule="auto"/>
    </w:pPr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F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FC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oroundtable.org/wp-content/uploads/2024/05/6.0-0240403-AAM-Friedman-PPT-Slides-RT-mt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a.gov/about/officeorg/headquartersoffices/apl/sustainable-aviation-fuels-s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s.aip.org/asa/jasa/article-pdf/155/3/1928/19722022/1928_1_10.00252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1246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Wentworth</dc:creator>
  <cp:keywords/>
  <dc:description/>
  <cp:lastModifiedBy>Kathleen Wentworth</cp:lastModifiedBy>
  <cp:revision>2</cp:revision>
  <cp:lastPrinted>2024-05-25T20:09:00Z</cp:lastPrinted>
  <dcterms:created xsi:type="dcterms:W3CDTF">2024-05-29T03:22:00Z</dcterms:created>
  <dcterms:modified xsi:type="dcterms:W3CDTF">2024-05-29T03:22:00Z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4db880f11acc142ed20882675761574338746371f65600b5c6d58cb6b05af645</vt:lpwstr>
  </property>
</Properties>
</file>